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A252A2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1F25AF" w:rsidRDefault="0090410C" w:rsidP="00B61112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B61112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____________</w:t>
            </w:r>
            <w:proofErr w:type="gramEnd"/>
          </w:p>
        </w:tc>
        <w:tc>
          <w:tcPr>
            <w:tcW w:w="4927" w:type="dxa"/>
          </w:tcPr>
          <w:p w:rsidR="00BE2CEA" w:rsidRPr="001F25AF" w:rsidRDefault="00BE2CEA" w:rsidP="00B61112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№</w:t>
            </w:r>
            <w:r w:rsidR="00234861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7F12C4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B61112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A252A2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r w:rsidR="00A93C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BE2CEA"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Брюховецкая</w:t>
            </w:r>
          </w:p>
        </w:tc>
      </w:tr>
    </w:tbl>
    <w:p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0BF7" w:rsidRPr="00BE56EA" w:rsidRDefault="005F0BF7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56C0" w:rsidRPr="00743495" w:rsidRDefault="00E556C0" w:rsidP="00E556C0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OLE_LINK5"/>
      <w:bookmarkStart w:id="1" w:name="OLE_LINK6"/>
      <w:r w:rsidRPr="0074349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946F3C">
        <w:rPr>
          <w:rFonts w:ascii="Times New Roman" w:hAnsi="Times New Roman" w:cs="Times New Roman"/>
          <w:b/>
          <w:sz w:val="28"/>
          <w:szCs w:val="28"/>
        </w:rPr>
        <w:t>24</w:t>
      </w:r>
      <w:r w:rsidRPr="007434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6F3C">
        <w:rPr>
          <w:rFonts w:ascii="Times New Roman" w:hAnsi="Times New Roman" w:cs="Times New Roman"/>
          <w:b/>
          <w:sz w:val="28"/>
          <w:szCs w:val="28"/>
        </w:rPr>
        <w:t>сентябр</w:t>
      </w:r>
      <w:r w:rsidRPr="00743495">
        <w:rPr>
          <w:rFonts w:ascii="Times New Roman" w:hAnsi="Times New Roman" w:cs="Times New Roman"/>
          <w:b/>
          <w:sz w:val="28"/>
          <w:szCs w:val="28"/>
        </w:rPr>
        <w:t>я 20</w:t>
      </w:r>
      <w:r w:rsidR="00946F3C">
        <w:rPr>
          <w:rFonts w:ascii="Times New Roman" w:hAnsi="Times New Roman" w:cs="Times New Roman"/>
          <w:b/>
          <w:sz w:val="28"/>
          <w:szCs w:val="28"/>
        </w:rPr>
        <w:t>2</w:t>
      </w:r>
      <w:r w:rsidRPr="00743495">
        <w:rPr>
          <w:rFonts w:ascii="Times New Roman" w:hAnsi="Times New Roman" w:cs="Times New Roman"/>
          <w:b/>
          <w:sz w:val="28"/>
          <w:szCs w:val="28"/>
        </w:rPr>
        <w:t xml:space="preserve">1 года № </w:t>
      </w:r>
      <w:r w:rsidR="00946F3C">
        <w:rPr>
          <w:rFonts w:ascii="Times New Roman" w:hAnsi="Times New Roman" w:cs="Times New Roman"/>
          <w:b/>
          <w:sz w:val="28"/>
          <w:szCs w:val="28"/>
        </w:rPr>
        <w:t>271</w:t>
      </w:r>
      <w:r w:rsidRPr="00743495">
        <w:rPr>
          <w:rFonts w:ascii="Times New Roman" w:hAnsi="Times New Roman" w:cs="Times New Roman"/>
          <w:b/>
          <w:sz w:val="28"/>
          <w:szCs w:val="28"/>
        </w:rPr>
        <w:br/>
        <w:t xml:space="preserve">«Об утверждении муниципальной программы </w:t>
      </w:r>
      <w:r w:rsidRPr="00743495">
        <w:rPr>
          <w:rFonts w:ascii="Times New Roman" w:hAnsi="Times New Roman" w:cs="Times New Roman"/>
          <w:b/>
          <w:bCs/>
          <w:sz w:val="28"/>
          <w:szCs w:val="28"/>
        </w:rPr>
        <w:t>Брюховецкого сельского</w:t>
      </w:r>
    </w:p>
    <w:p w:rsidR="00E556C0" w:rsidRPr="00743495" w:rsidRDefault="00E556C0" w:rsidP="00E556C0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495">
        <w:rPr>
          <w:rFonts w:ascii="Times New Roman" w:hAnsi="Times New Roman" w:cs="Times New Roman"/>
          <w:b/>
          <w:bCs/>
          <w:sz w:val="28"/>
          <w:szCs w:val="28"/>
        </w:rPr>
        <w:t>поселения Брюховецкого района</w:t>
      </w:r>
      <w:r w:rsidR="00BE12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43495">
        <w:rPr>
          <w:rFonts w:ascii="Times New Roman" w:hAnsi="Times New Roman" w:cs="Times New Roman"/>
          <w:b/>
          <w:bCs/>
          <w:sz w:val="28"/>
          <w:szCs w:val="28"/>
        </w:rPr>
        <w:t>«Благоустройство»</w:t>
      </w:r>
      <w:bookmarkEnd w:id="0"/>
      <w:bookmarkEnd w:id="1"/>
    </w:p>
    <w:p w:rsidR="009F4CD6" w:rsidRPr="00D7698A" w:rsidRDefault="009F4CD6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5F0BF7" w:rsidRPr="007F3678" w:rsidRDefault="005F0BF7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39B8" w:rsidRDefault="007F3678" w:rsidP="00EA68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2B">
        <w:rPr>
          <w:rFonts w:ascii="Times New Roman" w:hAnsi="Times New Roman" w:cs="Times New Roman"/>
          <w:sz w:val="28"/>
          <w:szCs w:val="28"/>
        </w:rPr>
        <w:t>В соответствии</w:t>
      </w:r>
      <w:r w:rsidR="00BE1234">
        <w:rPr>
          <w:rFonts w:ascii="Times New Roman" w:hAnsi="Times New Roman" w:cs="Times New Roman"/>
          <w:sz w:val="28"/>
          <w:szCs w:val="28"/>
        </w:rPr>
        <w:t xml:space="preserve"> </w:t>
      </w:r>
      <w:r w:rsidRPr="0033272B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33272B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33272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33272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33272B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483D1B">
        <w:rPr>
          <w:rFonts w:ascii="Times New Roman" w:hAnsi="Times New Roman" w:cs="Times New Roman"/>
          <w:sz w:val="28"/>
          <w:szCs w:val="28"/>
        </w:rPr>
        <w:t>от 3 сентября 2015 года № 546</w:t>
      </w:r>
      <w:r w:rsidR="00483D1B">
        <w:rPr>
          <w:rFonts w:ascii="Times New Roman" w:hAnsi="Times New Roman" w:cs="Times New Roman"/>
          <w:sz w:val="28"/>
          <w:szCs w:val="28"/>
        </w:rPr>
        <w:br/>
      </w:r>
      <w:r w:rsidR="00FC34AC" w:rsidRPr="00EF4A26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BE1234">
        <w:rPr>
          <w:rFonts w:ascii="Times New Roman" w:hAnsi="Times New Roman" w:cs="Times New Roman"/>
          <w:sz w:val="28"/>
          <w:szCs w:val="28"/>
        </w:rPr>
        <w:t xml:space="preserve"> </w:t>
      </w:r>
      <w:r w:rsidR="00FC34AC" w:rsidRPr="00EF4A26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D51AD7">
        <w:rPr>
          <w:rFonts w:ascii="Times New Roman" w:hAnsi="Times New Roman" w:cs="Times New Roman"/>
          <w:sz w:val="28"/>
          <w:szCs w:val="28"/>
        </w:rPr>
        <w:t xml:space="preserve"> </w:t>
      </w:r>
      <w:r w:rsidR="00FC34AC" w:rsidRPr="00EF4A26">
        <w:rPr>
          <w:rFonts w:ascii="Times New Roman" w:hAnsi="Times New Roman" w:cs="Times New Roman"/>
          <w:sz w:val="28"/>
          <w:szCs w:val="28"/>
        </w:rPr>
        <w:t>муниципальных программ Брюховецкого сельского поселения Брюховецкого района»</w:t>
      </w:r>
      <w:r w:rsidR="00A93C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56EA" w:rsidRPr="0033272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E56EA" w:rsidRPr="0033272B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E556C0" w:rsidRPr="008152FB" w:rsidRDefault="00E556C0" w:rsidP="00E9065B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2FB">
        <w:rPr>
          <w:rFonts w:ascii="Times New Roman" w:hAnsi="Times New Roman" w:cs="Times New Roman"/>
          <w:sz w:val="28"/>
          <w:szCs w:val="28"/>
        </w:rPr>
        <w:t>Внести в</w:t>
      </w:r>
      <w:r w:rsidR="00BE1234" w:rsidRPr="008152FB">
        <w:rPr>
          <w:rFonts w:ascii="Times New Roman" w:hAnsi="Times New Roman" w:cs="Times New Roman"/>
          <w:sz w:val="28"/>
          <w:szCs w:val="28"/>
        </w:rPr>
        <w:t xml:space="preserve"> </w:t>
      </w:r>
      <w:r w:rsidR="00333BEC" w:rsidRPr="008152FB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Pr="008152FB">
        <w:rPr>
          <w:rFonts w:ascii="Times New Roman" w:hAnsi="Times New Roman" w:cs="Times New Roman"/>
          <w:sz w:val="28"/>
          <w:szCs w:val="28"/>
        </w:rPr>
        <w:t>постановлени</w:t>
      </w:r>
      <w:r w:rsidR="00333BEC" w:rsidRPr="008152FB">
        <w:rPr>
          <w:rFonts w:ascii="Times New Roman" w:hAnsi="Times New Roman" w:cs="Times New Roman"/>
          <w:sz w:val="28"/>
          <w:szCs w:val="28"/>
        </w:rPr>
        <w:t>ю</w:t>
      </w:r>
      <w:r w:rsidRPr="008152FB">
        <w:rPr>
          <w:rFonts w:ascii="Times New Roman" w:hAnsi="Times New Roman" w:cs="Times New Roman"/>
          <w:sz w:val="28"/>
          <w:szCs w:val="28"/>
        </w:rPr>
        <w:t xml:space="preserve"> администрации Брюховецкого сельского по</w:t>
      </w:r>
      <w:r w:rsidR="00662FBB" w:rsidRPr="008152FB">
        <w:rPr>
          <w:rFonts w:ascii="Times New Roman" w:hAnsi="Times New Roman" w:cs="Times New Roman"/>
          <w:sz w:val="28"/>
          <w:szCs w:val="28"/>
        </w:rPr>
        <w:t xml:space="preserve">селения Брюховецкого района от </w:t>
      </w:r>
      <w:r w:rsidR="00946F3C" w:rsidRPr="008152FB">
        <w:rPr>
          <w:rFonts w:ascii="Times New Roman" w:hAnsi="Times New Roman" w:cs="Times New Roman"/>
          <w:sz w:val="28"/>
          <w:szCs w:val="28"/>
        </w:rPr>
        <w:t>24</w:t>
      </w:r>
      <w:r w:rsidRPr="008152FB">
        <w:rPr>
          <w:rFonts w:ascii="Times New Roman" w:hAnsi="Times New Roman" w:cs="Times New Roman"/>
          <w:sz w:val="28"/>
          <w:szCs w:val="28"/>
        </w:rPr>
        <w:t xml:space="preserve"> </w:t>
      </w:r>
      <w:r w:rsidR="00946F3C" w:rsidRPr="008152FB">
        <w:rPr>
          <w:rFonts w:ascii="Times New Roman" w:hAnsi="Times New Roman" w:cs="Times New Roman"/>
          <w:sz w:val="28"/>
          <w:szCs w:val="28"/>
        </w:rPr>
        <w:t>сентяб</w:t>
      </w:r>
      <w:r w:rsidRPr="008152FB">
        <w:rPr>
          <w:rFonts w:ascii="Times New Roman" w:hAnsi="Times New Roman" w:cs="Times New Roman"/>
          <w:sz w:val="28"/>
          <w:szCs w:val="28"/>
        </w:rPr>
        <w:t>ря 20</w:t>
      </w:r>
      <w:r w:rsidR="00946F3C" w:rsidRPr="008152FB">
        <w:rPr>
          <w:rFonts w:ascii="Times New Roman" w:hAnsi="Times New Roman" w:cs="Times New Roman"/>
          <w:sz w:val="28"/>
          <w:szCs w:val="28"/>
        </w:rPr>
        <w:t>2</w:t>
      </w:r>
      <w:r w:rsidRPr="008152FB">
        <w:rPr>
          <w:rFonts w:ascii="Times New Roman" w:hAnsi="Times New Roman" w:cs="Times New Roman"/>
          <w:sz w:val="28"/>
          <w:szCs w:val="28"/>
        </w:rPr>
        <w:t xml:space="preserve">1 года № </w:t>
      </w:r>
      <w:r w:rsidR="00946F3C" w:rsidRPr="008152FB">
        <w:rPr>
          <w:rFonts w:ascii="Times New Roman" w:hAnsi="Times New Roman" w:cs="Times New Roman"/>
          <w:sz w:val="28"/>
          <w:szCs w:val="28"/>
        </w:rPr>
        <w:t>271</w:t>
      </w:r>
      <w:r w:rsidR="00E9065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152FB">
        <w:rPr>
          <w:rFonts w:ascii="Times New Roman" w:hAnsi="Times New Roman" w:cs="Times New Roman"/>
          <w:sz w:val="28"/>
          <w:szCs w:val="28"/>
        </w:rPr>
        <w:t xml:space="preserve"> </w:t>
      </w:r>
      <w:r w:rsidRPr="008152FB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Pr="008152FB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«Благоустройство»</w:t>
      </w:r>
      <w:r w:rsidRPr="008152F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B27174" w:rsidRDefault="008152FB" w:rsidP="00B61112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C1F94">
        <w:rPr>
          <w:rFonts w:ascii="Times New Roman" w:hAnsi="Times New Roman" w:cs="Times New Roman"/>
          <w:sz w:val="28"/>
          <w:szCs w:val="28"/>
        </w:rPr>
        <w:t>1) </w:t>
      </w:r>
      <w:r w:rsidR="00E556C0" w:rsidRPr="00CA346A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 w:rsidR="00E556C0">
        <w:rPr>
          <w:rFonts w:ascii="Times New Roman" w:hAnsi="Times New Roman" w:cs="Times New Roman"/>
          <w:bCs/>
          <w:sz w:val="28"/>
          <w:szCs w:val="28"/>
        </w:rPr>
        <w:t>Благоустройство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>»</w:t>
      </w:r>
      <w:r w:rsidR="00ED77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27174" w:rsidRPr="00CE0B8D">
        <w:rPr>
          <w:rFonts w:ascii="Times New Roman" w:eastAsia="Times New Roman" w:hAnsi="Times New Roman" w:cs="Times New Roman"/>
          <w:sz w:val="28"/>
          <w:szCs w:val="28"/>
        </w:rPr>
        <w:t>раздел «</w:t>
      </w:r>
      <w:r w:rsidR="00B27174">
        <w:rPr>
          <w:rFonts w:ascii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 w:rsidR="00B27174" w:rsidRPr="00CE0B8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27174">
        <w:rPr>
          <w:rFonts w:ascii="Times New Roman" w:eastAsia="Times New Roman" w:hAnsi="Times New Roman" w:cs="Times New Roman"/>
          <w:sz w:val="28"/>
          <w:szCs w:val="28"/>
        </w:rPr>
        <w:t xml:space="preserve"> изложить </w:t>
      </w:r>
      <w:proofErr w:type="gramStart"/>
      <w:r w:rsidR="00B2717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B27174">
        <w:rPr>
          <w:rFonts w:ascii="Times New Roman" w:eastAsia="Times New Roman" w:hAnsi="Times New Roman" w:cs="Times New Roman"/>
          <w:sz w:val="28"/>
          <w:szCs w:val="28"/>
        </w:rPr>
        <w:t xml:space="preserve"> следующей редакции:</w:t>
      </w:r>
    </w:p>
    <w:tbl>
      <w:tblPr>
        <w:tblW w:w="9606" w:type="dxa"/>
        <w:jc w:val="center"/>
        <w:tblLook w:val="04A0"/>
      </w:tblPr>
      <w:tblGrid>
        <w:gridCol w:w="3592"/>
        <w:gridCol w:w="6014"/>
      </w:tblGrid>
      <w:tr w:rsidR="00B27174" w:rsidRPr="003E3B1B" w:rsidTr="00786747">
        <w:trPr>
          <w:trHeight w:val="529"/>
          <w:jc w:val="center"/>
        </w:trPr>
        <w:tc>
          <w:tcPr>
            <w:tcW w:w="3592" w:type="dxa"/>
            <w:shd w:val="clear" w:color="auto" w:fill="auto"/>
          </w:tcPr>
          <w:p w:rsidR="00B27174" w:rsidRPr="003E3B1B" w:rsidRDefault="00B27174" w:rsidP="00B61112">
            <w:pPr>
              <w:pStyle w:val="ConsPlusNormal"/>
              <w:widowControl/>
              <w:ind w:left="-12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E3B1B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014" w:type="dxa"/>
            <w:shd w:val="clear" w:color="auto" w:fill="auto"/>
          </w:tcPr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174">
              <w:rPr>
                <w:rFonts w:ascii="Times New Roman" w:hAnsi="Times New Roman" w:cs="Times New Roman"/>
                <w:sz w:val="28"/>
                <w:szCs w:val="28"/>
              </w:rPr>
              <w:t xml:space="preserve">общий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ассигнований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08632D" w:rsidRPr="0008632D">
              <w:rPr>
                <w:rFonts w:ascii="Times New Roman" w:hAnsi="Times New Roman" w:cs="Times New Roman"/>
                <w:sz w:val="28"/>
                <w:szCs w:val="28"/>
              </w:rPr>
              <w:t>263</w:t>
            </w:r>
            <w:r w:rsidR="00251A74">
              <w:rPr>
                <w:rFonts w:ascii="Times New Roman" w:hAnsi="Times New Roman" w:cs="Times New Roman"/>
                <w:sz w:val="28"/>
                <w:szCs w:val="28"/>
              </w:rPr>
              <w:t>223,6</w:t>
            </w:r>
            <w:r w:rsidR="0008632D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за счет: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251A74">
              <w:rPr>
                <w:rFonts w:ascii="Times New Roman" w:hAnsi="Times New Roman" w:cs="Times New Roman"/>
                <w:sz w:val="28"/>
                <w:szCs w:val="28"/>
              </w:rPr>
              <w:t>260723,6</w:t>
            </w:r>
            <w:r w:rsidR="0008632D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2F40EC" w:rsidRPr="000863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026743" w:rsidRPr="000863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D2676" w:rsidRPr="0008632D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по годам: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777A91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 w:rsidR="00D84DD8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2475B" w:rsidRPr="0008632D">
              <w:rPr>
                <w:rFonts w:ascii="Times New Roman" w:hAnsi="Times New Roman" w:cs="Times New Roman"/>
                <w:sz w:val="28"/>
                <w:szCs w:val="28"/>
              </w:rPr>
              <w:t>51672,3</w:t>
            </w:r>
            <w:r w:rsidR="00336DDB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E2475B" w:rsidRPr="0008632D">
              <w:rPr>
                <w:rFonts w:ascii="Times New Roman" w:hAnsi="Times New Roman" w:cs="Times New Roman"/>
                <w:sz w:val="28"/>
                <w:szCs w:val="28"/>
              </w:rPr>
              <w:t>51672,3</w:t>
            </w:r>
            <w:r w:rsidR="00A201D3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2F40EC" w:rsidRPr="000863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A201D3" w:rsidRPr="000863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415A32" w:rsidRPr="0008632D" w:rsidRDefault="004E6546" w:rsidP="004E6546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777A91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  <w:r w:rsidR="00D97827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490D65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D1546D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6188,6</w:t>
            </w:r>
            <w:r w:rsidR="00D97827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:rsidR="00D97827" w:rsidRPr="0008632D" w:rsidRDefault="00D97827" w:rsidP="00D97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D97827" w:rsidRPr="0008632D" w:rsidRDefault="00D97827" w:rsidP="00D97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490D65" w:rsidRPr="000863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866AE" w:rsidRPr="000863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1546D" w:rsidRPr="0008632D">
              <w:rPr>
                <w:rFonts w:ascii="Times New Roman" w:hAnsi="Times New Roman" w:cs="Times New Roman"/>
                <w:sz w:val="28"/>
                <w:szCs w:val="28"/>
              </w:rPr>
              <w:t>688,6</w:t>
            </w:r>
            <w:r w:rsidR="00490D65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ысяч рублей</w:t>
            </w:r>
            <w:r w:rsidR="002F40EC" w:rsidRPr="000863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D2676" w:rsidRPr="0008632D" w:rsidRDefault="004D2676" w:rsidP="004D26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краевого бюджета 2500,0 тысяч рублей;</w:t>
            </w:r>
          </w:p>
          <w:p w:rsidR="00D97827" w:rsidRPr="0008632D" w:rsidRDefault="004E6546" w:rsidP="00636FA4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777A91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  <w:r w:rsidR="00415A32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bookmarkStart w:id="2" w:name="OLE_LINK1"/>
            <w:bookmarkStart w:id="3" w:name="OLE_LINK2"/>
            <w:r w:rsidR="00251A74">
              <w:rPr>
                <w:rFonts w:ascii="Times New Roman" w:hAnsi="Times New Roman" w:cs="Times New Roman"/>
                <w:sz w:val="28"/>
                <w:szCs w:val="28"/>
              </w:rPr>
              <w:t>55160,5</w:t>
            </w:r>
            <w:r w:rsidR="005205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2"/>
            <w:bookmarkEnd w:id="3"/>
            <w:r w:rsidR="00415A32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</w:t>
            </w:r>
            <w:r w:rsidR="00D97827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D97827" w:rsidRPr="0008632D" w:rsidRDefault="00D97827" w:rsidP="00D97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026743" w:rsidRPr="0008632D" w:rsidRDefault="00026743" w:rsidP="00026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251A74">
              <w:rPr>
                <w:rFonts w:ascii="Times New Roman" w:hAnsi="Times New Roman" w:cs="Times New Roman"/>
                <w:sz w:val="28"/>
                <w:szCs w:val="28"/>
              </w:rPr>
              <w:t>55160,5</w:t>
            </w:r>
            <w:r w:rsidR="005205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026743" w:rsidRPr="0008632D" w:rsidRDefault="00026743" w:rsidP="00026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4D2676" w:rsidRPr="000863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8152FB" w:rsidRPr="0008632D" w:rsidRDefault="008152FB" w:rsidP="008152FB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E9065B" w:rsidRPr="0008632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4BF5" w:rsidRPr="0008632D">
              <w:rPr>
                <w:rFonts w:ascii="Times New Roman" w:hAnsi="Times New Roman" w:cs="Times New Roman"/>
                <w:sz w:val="28"/>
                <w:szCs w:val="28"/>
              </w:rPr>
              <w:t>50101,1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</w:p>
          <w:p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CD4BF5">
              <w:rPr>
                <w:rFonts w:ascii="Times New Roman" w:hAnsi="Times New Roman" w:cs="Times New Roman"/>
                <w:sz w:val="28"/>
                <w:szCs w:val="28"/>
              </w:rPr>
              <w:t xml:space="preserve">50101,1 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:rsidR="008152FB" w:rsidRPr="00456F9C" w:rsidRDefault="008152FB" w:rsidP="008152FB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6 год </w:t>
            </w:r>
            <w:r w:rsidR="00CD4BF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4BF5">
              <w:rPr>
                <w:rFonts w:ascii="Times New Roman" w:hAnsi="Times New Roman" w:cs="Times New Roman"/>
                <w:sz w:val="28"/>
                <w:szCs w:val="28"/>
              </w:rPr>
              <w:t xml:space="preserve">50101,1 </w:t>
            </w:r>
            <w:r w:rsidRPr="00456F9C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</w:p>
          <w:p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CD4BF5">
              <w:rPr>
                <w:rFonts w:ascii="Times New Roman" w:hAnsi="Times New Roman" w:cs="Times New Roman"/>
                <w:sz w:val="28"/>
                <w:szCs w:val="28"/>
              </w:rPr>
              <w:t xml:space="preserve">50101,1 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F16321" w:rsidRDefault="008152FB" w:rsidP="00E906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 рублей»</w:t>
            </w:r>
            <w:r w:rsidR="005205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2053A" w:rsidRPr="00636FA4" w:rsidRDefault="0052053A" w:rsidP="00E906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540D" w:rsidRDefault="00251A74" w:rsidP="001554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15540D">
        <w:rPr>
          <w:rFonts w:ascii="Times New Roman" w:hAnsi="Times New Roman" w:cs="Times New Roman"/>
          <w:sz w:val="28"/>
          <w:szCs w:val="28"/>
        </w:rPr>
        <w:t>) </w:t>
      </w:r>
      <w:r w:rsidR="0015540D" w:rsidRPr="00D73316">
        <w:rPr>
          <w:rFonts w:ascii="Times New Roman" w:hAnsi="Times New Roman" w:cs="Times New Roman"/>
          <w:sz w:val="28"/>
          <w:szCs w:val="28"/>
        </w:rPr>
        <w:t>раздел 2</w:t>
      </w:r>
      <w:r w:rsidR="0015540D" w:rsidRPr="00D733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«Цели, задачи и целевые показатели, сроки и этапы реализации </w:t>
      </w:r>
      <w:r w:rsidR="0015540D" w:rsidRPr="00D73316">
        <w:rPr>
          <w:rFonts w:ascii="Times New Roman" w:hAnsi="Times New Roman" w:cs="Times New Roman"/>
          <w:sz w:val="28"/>
          <w:szCs w:val="28"/>
        </w:rPr>
        <w:t>муниципальной</w:t>
      </w:r>
      <w:r w:rsidR="0015540D" w:rsidRPr="00D733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программы» </w:t>
      </w:r>
      <w:r w:rsidR="00611D9E" w:rsidRPr="00CA346A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 w:rsidR="00611D9E">
        <w:rPr>
          <w:rFonts w:ascii="Times New Roman" w:hAnsi="Times New Roman" w:cs="Times New Roman"/>
          <w:bCs/>
          <w:sz w:val="28"/>
          <w:szCs w:val="28"/>
        </w:rPr>
        <w:t>Благоустройство</w:t>
      </w:r>
      <w:r w:rsidR="00611D9E" w:rsidRPr="00CA346A">
        <w:rPr>
          <w:rFonts w:ascii="Times New Roman" w:hAnsi="Times New Roman" w:cs="Times New Roman"/>
          <w:bCs/>
          <w:sz w:val="28"/>
          <w:szCs w:val="28"/>
        </w:rPr>
        <w:t>»</w:t>
      </w:r>
      <w:r w:rsidR="00611D9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5540D" w:rsidRPr="00D7331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5540D" w:rsidRPr="00D73316" w:rsidRDefault="0015540D" w:rsidP="001554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5540D" w:rsidRDefault="0015540D" w:rsidP="0015540D">
      <w:pPr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«2. </w:t>
      </w:r>
      <w:r w:rsidRPr="00C87CF2">
        <w:rPr>
          <w:rFonts w:ascii="Times New Roman" w:hAnsi="Times New Roman" w:cs="Times New Roman"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:rsidR="0015540D" w:rsidRPr="00C87CF2" w:rsidRDefault="0015540D" w:rsidP="0015540D">
      <w:pPr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126"/>
        <w:gridCol w:w="1418"/>
        <w:gridCol w:w="992"/>
        <w:gridCol w:w="851"/>
        <w:gridCol w:w="992"/>
        <w:gridCol w:w="850"/>
        <w:gridCol w:w="851"/>
        <w:gridCol w:w="850"/>
      </w:tblGrid>
      <w:tr w:rsidR="00611D9E" w:rsidRPr="003E3B1B" w:rsidTr="00E9065B">
        <w:tc>
          <w:tcPr>
            <w:tcW w:w="817" w:type="dxa"/>
            <w:vMerge w:val="restart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183BA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183BA6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4394" w:type="dxa"/>
            <w:gridSpan w:val="5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Значение показателей</w:t>
            </w:r>
          </w:p>
        </w:tc>
      </w:tr>
      <w:tr w:rsidR="00611D9E" w:rsidRPr="003E3B1B" w:rsidTr="00611D9E">
        <w:tc>
          <w:tcPr>
            <w:tcW w:w="817" w:type="dxa"/>
            <w:vMerge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992" w:type="dxa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850" w:type="dxa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851" w:type="dxa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850" w:type="dxa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</w:tr>
      <w:tr w:rsidR="00611D9E" w:rsidRPr="003E3B1B" w:rsidTr="00611D9E">
        <w:tc>
          <w:tcPr>
            <w:tcW w:w="817" w:type="dxa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611D9E" w:rsidRPr="003E3B1B" w:rsidTr="00E9065B">
        <w:tc>
          <w:tcPr>
            <w:tcW w:w="817" w:type="dxa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8930" w:type="dxa"/>
            <w:gridSpan w:val="8"/>
            <w:shd w:val="clear" w:color="auto" w:fill="auto"/>
          </w:tcPr>
          <w:p w:rsidR="00611D9E" w:rsidRPr="00183BA6" w:rsidRDefault="00611D9E" w:rsidP="008152FB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Брюховецкого сельского поселения Брюховецкого района «Благоустройство» </w:t>
            </w:r>
          </w:p>
        </w:tc>
      </w:tr>
      <w:tr w:rsidR="00611D9E" w:rsidRPr="003E3B1B" w:rsidTr="00E9065B">
        <w:tc>
          <w:tcPr>
            <w:tcW w:w="817" w:type="dxa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930" w:type="dxa"/>
            <w:gridSpan w:val="8"/>
            <w:shd w:val="clear" w:color="auto" w:fill="auto"/>
          </w:tcPr>
          <w:p w:rsidR="00611D9E" w:rsidRPr="00183BA6" w:rsidRDefault="00611D9E" w:rsidP="008152FB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Цели: комплексное решение вопросов связанных с организацией благоустройства и обеспечением санитарного порядка на территории Брюховецкого сельского поселения Брюховецкого района, а также формирование комфортных условий проживания населения</w:t>
            </w:r>
            <w:proofErr w:type="gramEnd"/>
          </w:p>
        </w:tc>
      </w:tr>
      <w:tr w:rsidR="00611D9E" w:rsidRPr="003E3B1B" w:rsidTr="00E9065B">
        <w:trPr>
          <w:trHeight w:val="732"/>
        </w:trPr>
        <w:tc>
          <w:tcPr>
            <w:tcW w:w="817" w:type="dxa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8930" w:type="dxa"/>
            <w:gridSpan w:val="8"/>
            <w:shd w:val="clear" w:color="auto" w:fill="auto"/>
          </w:tcPr>
          <w:p w:rsidR="00611D9E" w:rsidRPr="00183BA6" w:rsidRDefault="00611D9E" w:rsidP="008152FB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Задачи: озеленение территории Брюховецкого сельского поселения Брюховецкого района, включая цветочное оформление;</w:t>
            </w:r>
          </w:p>
          <w:p w:rsidR="00611D9E" w:rsidRPr="00183BA6" w:rsidRDefault="00611D9E" w:rsidP="008152FB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санитарная очистка территории Брюховецкого сельского поселения Брюховецкого района;</w:t>
            </w:r>
          </w:p>
          <w:p w:rsidR="00611D9E" w:rsidRPr="00183BA6" w:rsidRDefault="00611D9E" w:rsidP="008152FB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содержание мест захоронения расположенных на территории Брюховецкого сельского поселения Брюховецкого района;</w:t>
            </w:r>
          </w:p>
          <w:p w:rsidR="00611D9E" w:rsidRPr="00183BA6" w:rsidRDefault="00611D9E" w:rsidP="008152FB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обеспечение наружным освещением населенных пунктов Брюховецкого сельского поселения Брюховецкого района;</w:t>
            </w:r>
          </w:p>
          <w:p w:rsidR="00611D9E" w:rsidRPr="00183BA6" w:rsidRDefault="00611D9E" w:rsidP="008152FB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устройство тротуаров и пешеходных зон на территории Брюховецкого сельского поселения Брюховецкого района;</w:t>
            </w:r>
          </w:p>
          <w:p w:rsidR="00611D9E" w:rsidRPr="00183BA6" w:rsidRDefault="00611D9E" w:rsidP="008152FB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локализация и ликвидация очагов сорной и карантинной растительности.</w:t>
            </w:r>
          </w:p>
        </w:tc>
      </w:tr>
      <w:tr w:rsidR="00611D9E" w:rsidRPr="003E3B1B" w:rsidTr="00611D9E">
        <w:tc>
          <w:tcPr>
            <w:tcW w:w="817" w:type="dxa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2126" w:type="dxa"/>
            <w:shd w:val="clear" w:color="auto" w:fill="FFFFFF"/>
          </w:tcPr>
          <w:p w:rsidR="00611D9E" w:rsidRPr="00183BA6" w:rsidRDefault="00611D9E" w:rsidP="008152FB">
            <w:pPr>
              <w:pStyle w:val="ad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3BA6">
              <w:rPr>
                <w:rFonts w:ascii="Times New Roman" w:hAnsi="Times New Roman"/>
                <w:sz w:val="20"/>
                <w:szCs w:val="20"/>
                <w:lang w:eastAsia="ru-RU"/>
              </w:rPr>
              <w:t>Охват территории поселения наружным освещением</w:t>
            </w:r>
          </w:p>
        </w:tc>
        <w:tc>
          <w:tcPr>
            <w:tcW w:w="1418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98,2</w:t>
            </w:r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98,5</w:t>
            </w:r>
          </w:p>
        </w:tc>
        <w:tc>
          <w:tcPr>
            <w:tcW w:w="850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851" w:type="dxa"/>
            <w:shd w:val="clear" w:color="auto" w:fill="FFFFFF"/>
          </w:tcPr>
          <w:p w:rsidR="00611D9E" w:rsidRPr="00933CBE" w:rsidRDefault="00933CB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CBE"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850" w:type="dxa"/>
            <w:shd w:val="clear" w:color="auto" w:fill="FFFFFF"/>
          </w:tcPr>
          <w:p w:rsidR="00611D9E" w:rsidRPr="00933CBE" w:rsidRDefault="00933CB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CBE"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</w:tr>
      <w:tr w:rsidR="00611D9E" w:rsidRPr="003E3B1B" w:rsidTr="00611D9E">
        <w:tc>
          <w:tcPr>
            <w:tcW w:w="817" w:type="dxa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2126" w:type="dxa"/>
            <w:shd w:val="clear" w:color="auto" w:fill="FFFFFF"/>
          </w:tcPr>
          <w:p w:rsidR="00611D9E" w:rsidRPr="00183BA6" w:rsidRDefault="00611D9E" w:rsidP="008152FB">
            <w:pPr>
              <w:pStyle w:val="ad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3BA6">
              <w:rPr>
                <w:rFonts w:ascii="Times New Roman" w:hAnsi="Times New Roman"/>
                <w:sz w:val="20"/>
                <w:szCs w:val="20"/>
                <w:lang w:eastAsia="ru-RU"/>
              </w:rPr>
              <w:t>Охват территории Брюховецкого сельского поселения в целях мониторинга выявления сорной и карантинной растительности</w:t>
            </w:r>
          </w:p>
        </w:tc>
        <w:tc>
          <w:tcPr>
            <w:tcW w:w="1418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611D9E" w:rsidRPr="003E3B1B" w:rsidTr="00611D9E">
        <w:tc>
          <w:tcPr>
            <w:tcW w:w="817" w:type="dxa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1.1.3.</w:t>
            </w:r>
          </w:p>
        </w:tc>
        <w:tc>
          <w:tcPr>
            <w:tcW w:w="2126" w:type="dxa"/>
            <w:shd w:val="clear" w:color="auto" w:fill="FFFFFF"/>
          </w:tcPr>
          <w:p w:rsidR="00611D9E" w:rsidRPr="00183BA6" w:rsidRDefault="00611D9E" w:rsidP="008152FB">
            <w:pPr>
              <w:pStyle w:val="ad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3BA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Изготовление баннеров, плакатов, листовок для информирования населения о борьбе с </w:t>
            </w:r>
            <w:r w:rsidRPr="00183BA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сорной и карантинной растительностью</w:t>
            </w:r>
          </w:p>
        </w:tc>
        <w:tc>
          <w:tcPr>
            <w:tcW w:w="1418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11D9E" w:rsidRPr="00183BA6" w:rsidRDefault="0052053A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851" w:type="dxa"/>
            <w:shd w:val="clear" w:color="auto" w:fill="FFFFFF"/>
          </w:tcPr>
          <w:p w:rsidR="00611D9E" w:rsidRPr="00BF3F54" w:rsidRDefault="00BF3F54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3F54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850" w:type="dxa"/>
            <w:shd w:val="clear" w:color="auto" w:fill="FFFFFF"/>
          </w:tcPr>
          <w:p w:rsidR="00611D9E" w:rsidRPr="00BF3F54" w:rsidRDefault="00BF3F54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3F54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</w:tr>
      <w:tr w:rsidR="00611D9E" w:rsidRPr="003E3B1B" w:rsidTr="00611D9E">
        <w:tc>
          <w:tcPr>
            <w:tcW w:w="817" w:type="dxa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lastRenderedPageBreak/>
              <w:t>1.1.4.</w:t>
            </w:r>
          </w:p>
        </w:tc>
        <w:tc>
          <w:tcPr>
            <w:tcW w:w="2126" w:type="dxa"/>
            <w:shd w:val="clear" w:color="auto" w:fill="FFFFFF"/>
          </w:tcPr>
          <w:p w:rsidR="00611D9E" w:rsidRPr="00183BA6" w:rsidRDefault="00611D9E" w:rsidP="008152FB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  <w:lang w:eastAsia="ru-RU"/>
              </w:rPr>
              <w:t>Устройство, ремонт и реконструкция тротуаров</w:t>
            </w:r>
          </w:p>
        </w:tc>
        <w:tc>
          <w:tcPr>
            <w:tcW w:w="1418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Start"/>
            <w:r w:rsidRPr="00183BA6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930</w:t>
            </w:r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737</w:t>
            </w:r>
          </w:p>
        </w:tc>
        <w:tc>
          <w:tcPr>
            <w:tcW w:w="850" w:type="dxa"/>
            <w:shd w:val="clear" w:color="auto" w:fill="FFFFFF"/>
          </w:tcPr>
          <w:p w:rsidR="00611D9E" w:rsidRPr="00183BA6" w:rsidRDefault="00456F9C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F8D">
              <w:rPr>
                <w:rFonts w:ascii="Times New Roman" w:hAnsi="Times New Roman"/>
                <w:sz w:val="20"/>
                <w:szCs w:val="20"/>
              </w:rPr>
              <w:t>503</w:t>
            </w:r>
          </w:p>
        </w:tc>
        <w:tc>
          <w:tcPr>
            <w:tcW w:w="851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11D9E" w:rsidRPr="003E3B1B" w:rsidTr="00611D9E">
        <w:tc>
          <w:tcPr>
            <w:tcW w:w="817" w:type="dxa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1.1.5.</w:t>
            </w:r>
          </w:p>
        </w:tc>
        <w:tc>
          <w:tcPr>
            <w:tcW w:w="2126" w:type="dxa"/>
            <w:shd w:val="clear" w:color="auto" w:fill="FFFFFF"/>
          </w:tcPr>
          <w:p w:rsidR="00611D9E" w:rsidRPr="00183BA6" w:rsidRDefault="00611D9E" w:rsidP="008152FB">
            <w:pPr>
              <w:pStyle w:val="ad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3BA6">
              <w:rPr>
                <w:rFonts w:ascii="Times New Roman" w:hAnsi="Times New Roman"/>
                <w:sz w:val="20"/>
                <w:szCs w:val="20"/>
                <w:lang w:eastAsia="ru-RU"/>
              </w:rPr>
              <w:t>Приобретение детских спортивно-игровых площадок</w:t>
            </w:r>
          </w:p>
        </w:tc>
        <w:tc>
          <w:tcPr>
            <w:tcW w:w="1418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компл.</w:t>
            </w:r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11D9E" w:rsidRPr="003E3B1B" w:rsidTr="00611D9E">
        <w:tc>
          <w:tcPr>
            <w:tcW w:w="817" w:type="dxa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1.1.6.</w:t>
            </w:r>
          </w:p>
        </w:tc>
        <w:tc>
          <w:tcPr>
            <w:tcW w:w="2126" w:type="dxa"/>
            <w:shd w:val="clear" w:color="auto" w:fill="FFFFFF"/>
          </w:tcPr>
          <w:p w:rsidR="00611D9E" w:rsidRPr="00183BA6" w:rsidRDefault="00611D9E" w:rsidP="008152FB">
            <w:pPr>
              <w:pStyle w:val="ad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3BA6">
              <w:rPr>
                <w:rFonts w:ascii="Times New Roman" w:hAnsi="Times New Roman"/>
                <w:sz w:val="20"/>
                <w:szCs w:val="20"/>
                <w:lang w:eastAsia="ru-RU"/>
              </w:rPr>
              <w:t>Ремонт детских спортивно-игровых площадок</w:t>
            </w:r>
          </w:p>
        </w:tc>
        <w:tc>
          <w:tcPr>
            <w:tcW w:w="1418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FFFFFF"/>
          </w:tcPr>
          <w:p w:rsidR="00611D9E" w:rsidRPr="00183BA6" w:rsidRDefault="0052053A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11D9E" w:rsidRPr="003E3B1B" w:rsidTr="00611D9E">
        <w:tc>
          <w:tcPr>
            <w:tcW w:w="817" w:type="dxa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1.1.7.</w:t>
            </w:r>
          </w:p>
        </w:tc>
        <w:tc>
          <w:tcPr>
            <w:tcW w:w="2126" w:type="dxa"/>
            <w:shd w:val="clear" w:color="auto" w:fill="FFFFFF"/>
          </w:tcPr>
          <w:p w:rsidR="00611D9E" w:rsidRPr="00183BA6" w:rsidRDefault="00611D9E" w:rsidP="008152FB">
            <w:pPr>
              <w:pStyle w:val="ad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3BA6">
              <w:rPr>
                <w:rFonts w:ascii="Times New Roman" w:hAnsi="Times New Roman"/>
                <w:sz w:val="20"/>
                <w:szCs w:val="20"/>
                <w:lang w:eastAsia="ru-RU"/>
              </w:rPr>
              <w:t>Инвентаризация кладбищ Брюховецкого сельского поселения Брюховецкого района</w:t>
            </w:r>
          </w:p>
        </w:tc>
        <w:tc>
          <w:tcPr>
            <w:tcW w:w="1418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11D9E" w:rsidRPr="003E3B1B" w:rsidTr="00611D9E">
        <w:tc>
          <w:tcPr>
            <w:tcW w:w="817" w:type="dxa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1.1.8</w:t>
            </w:r>
          </w:p>
        </w:tc>
        <w:tc>
          <w:tcPr>
            <w:tcW w:w="2126" w:type="dxa"/>
            <w:shd w:val="clear" w:color="auto" w:fill="FFFFFF"/>
          </w:tcPr>
          <w:p w:rsidR="00611D9E" w:rsidRPr="00183BA6" w:rsidRDefault="00611D9E" w:rsidP="008152FB">
            <w:pPr>
              <w:pStyle w:val="ad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3BA6">
              <w:rPr>
                <w:rFonts w:ascii="Times New Roman" w:hAnsi="Times New Roman"/>
                <w:sz w:val="20"/>
                <w:szCs w:val="20"/>
                <w:lang w:eastAsia="ru-RU"/>
              </w:rPr>
              <w:t>Вывоз мусора с кладбищ Брюховецкого сельского поселения Брюховецкого района</w:t>
            </w:r>
          </w:p>
        </w:tc>
        <w:tc>
          <w:tcPr>
            <w:tcW w:w="1418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м3</w:t>
            </w:r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850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11D9E" w:rsidRPr="003E3B1B" w:rsidTr="00611D9E">
        <w:tc>
          <w:tcPr>
            <w:tcW w:w="817" w:type="dxa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1.1.9</w:t>
            </w:r>
          </w:p>
        </w:tc>
        <w:tc>
          <w:tcPr>
            <w:tcW w:w="2126" w:type="dxa"/>
            <w:shd w:val="clear" w:color="auto" w:fill="FFFFFF"/>
          </w:tcPr>
          <w:p w:rsidR="00611D9E" w:rsidRPr="00183BA6" w:rsidRDefault="00611D9E" w:rsidP="008152FB">
            <w:pPr>
              <w:pStyle w:val="ad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Приобретение специальной техники (на базе шасси трактора)</w:t>
            </w:r>
          </w:p>
        </w:tc>
        <w:tc>
          <w:tcPr>
            <w:tcW w:w="1418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11D9E" w:rsidRPr="003E3B1B" w:rsidTr="00611D9E">
        <w:tc>
          <w:tcPr>
            <w:tcW w:w="817" w:type="dxa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1.1.10</w:t>
            </w:r>
          </w:p>
        </w:tc>
        <w:tc>
          <w:tcPr>
            <w:tcW w:w="2126" w:type="dxa"/>
            <w:shd w:val="clear" w:color="auto" w:fill="FFFFFF"/>
          </w:tcPr>
          <w:p w:rsidR="00611D9E" w:rsidRPr="00183BA6" w:rsidRDefault="00611D9E" w:rsidP="008152FB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Площадь ликвидации несанкционированных свалок</w:t>
            </w:r>
          </w:p>
        </w:tc>
        <w:tc>
          <w:tcPr>
            <w:tcW w:w="1418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Start"/>
            <w:r w:rsidRPr="00183BA6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851" w:type="dxa"/>
            <w:shd w:val="clear" w:color="auto" w:fill="FFFFFF"/>
          </w:tcPr>
          <w:p w:rsidR="00611D9E" w:rsidRPr="00933CBE" w:rsidRDefault="00933CB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CBE"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  <w:tc>
          <w:tcPr>
            <w:tcW w:w="850" w:type="dxa"/>
            <w:shd w:val="clear" w:color="auto" w:fill="FFFFFF"/>
          </w:tcPr>
          <w:p w:rsidR="00611D9E" w:rsidRPr="00933CBE" w:rsidRDefault="00933CB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CBE"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</w:tr>
      <w:tr w:rsidR="00611D9E" w:rsidRPr="003E3B1B" w:rsidTr="00611D9E">
        <w:tc>
          <w:tcPr>
            <w:tcW w:w="817" w:type="dxa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1.1.11</w:t>
            </w:r>
          </w:p>
        </w:tc>
        <w:tc>
          <w:tcPr>
            <w:tcW w:w="2126" w:type="dxa"/>
            <w:shd w:val="clear" w:color="auto" w:fill="FFFFFF"/>
          </w:tcPr>
          <w:p w:rsidR="00611D9E" w:rsidRPr="00183BA6" w:rsidRDefault="00611D9E" w:rsidP="008152FB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Приобретение лавочек</w:t>
            </w:r>
          </w:p>
        </w:tc>
        <w:tc>
          <w:tcPr>
            <w:tcW w:w="1418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851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611D9E" w:rsidRPr="003E3B1B" w:rsidTr="00611D9E">
        <w:tc>
          <w:tcPr>
            <w:tcW w:w="817" w:type="dxa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1.1.12</w:t>
            </w:r>
          </w:p>
        </w:tc>
        <w:tc>
          <w:tcPr>
            <w:tcW w:w="2126" w:type="dxa"/>
            <w:shd w:val="clear" w:color="auto" w:fill="FFFFFF"/>
          </w:tcPr>
          <w:p w:rsidR="00611D9E" w:rsidRPr="00183BA6" w:rsidRDefault="00611D9E" w:rsidP="008152FB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Приобретение урн</w:t>
            </w:r>
          </w:p>
        </w:tc>
        <w:tc>
          <w:tcPr>
            <w:tcW w:w="1418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851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11D9E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52053A" w:rsidRPr="00183BA6" w:rsidRDefault="0052053A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1D9E" w:rsidRPr="003E3B1B" w:rsidTr="00611D9E">
        <w:tc>
          <w:tcPr>
            <w:tcW w:w="817" w:type="dxa"/>
            <w:shd w:val="clear" w:color="auto" w:fill="auto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1.1.13</w:t>
            </w:r>
          </w:p>
        </w:tc>
        <w:tc>
          <w:tcPr>
            <w:tcW w:w="2126" w:type="dxa"/>
            <w:shd w:val="clear" w:color="auto" w:fill="FFFFFF"/>
          </w:tcPr>
          <w:p w:rsidR="00611D9E" w:rsidRPr="00183BA6" w:rsidRDefault="00611D9E" w:rsidP="008152FB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Ремонт дороги на кладбище</w:t>
            </w:r>
          </w:p>
        </w:tc>
        <w:tc>
          <w:tcPr>
            <w:tcW w:w="1418" w:type="dxa"/>
            <w:shd w:val="clear" w:color="auto" w:fill="FFFFFF"/>
          </w:tcPr>
          <w:p w:rsidR="00611D9E" w:rsidRPr="00183BA6" w:rsidRDefault="00183BA6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83BA6">
              <w:rPr>
                <w:rFonts w:ascii="Times New Roman" w:hAnsi="Times New Roman"/>
                <w:sz w:val="20"/>
                <w:szCs w:val="20"/>
              </w:rPr>
              <w:t>к</w:t>
            </w:r>
            <w:r w:rsidR="00611D9E" w:rsidRPr="00183BA6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 w:rsidR="00611D9E" w:rsidRPr="00183BA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11D9E" w:rsidRPr="00183BA6" w:rsidRDefault="00456F9C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851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:rsidR="00611D9E" w:rsidRPr="00183BA6" w:rsidRDefault="00611D9E" w:rsidP="008152FB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611D9E" w:rsidRDefault="0015540D" w:rsidP="00611D9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7CF2">
        <w:rPr>
          <w:rFonts w:ascii="Times New Roman" w:hAnsi="Times New Roman" w:cs="Times New Roman"/>
          <w:sz w:val="28"/>
          <w:szCs w:val="28"/>
        </w:rPr>
        <w:t>Общий срок реализации муниципальной программы 2022 - 202</w:t>
      </w:r>
      <w:r w:rsidR="00611D9E">
        <w:rPr>
          <w:rFonts w:ascii="Times New Roman" w:hAnsi="Times New Roman" w:cs="Times New Roman"/>
          <w:sz w:val="28"/>
          <w:szCs w:val="28"/>
        </w:rPr>
        <w:t>6</w:t>
      </w:r>
      <w:r w:rsidRPr="00C87CF2">
        <w:rPr>
          <w:rFonts w:ascii="Times New Roman" w:hAnsi="Times New Roman" w:cs="Times New Roman"/>
          <w:sz w:val="28"/>
          <w:szCs w:val="28"/>
        </w:rPr>
        <w:t xml:space="preserve"> годы. </w:t>
      </w:r>
      <w:r w:rsidR="00611D9E" w:rsidRPr="006D04BB">
        <w:rPr>
          <w:rFonts w:ascii="Times New Roman" w:hAnsi="Times New Roman" w:cs="Times New Roman"/>
          <w:color w:val="000000"/>
          <w:sz w:val="28"/>
          <w:szCs w:val="28"/>
        </w:rPr>
        <w:t>Этапы реализации программы не предусмотрены</w:t>
      </w:r>
      <w:proofErr w:type="gramStart"/>
      <w:r w:rsidR="00611D9E" w:rsidRPr="006D04B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11D9E">
        <w:rPr>
          <w:rFonts w:ascii="Times New Roman" w:hAnsi="Times New Roman" w:cs="Times New Roman"/>
          <w:color w:val="000000"/>
          <w:sz w:val="28"/>
          <w:szCs w:val="28"/>
        </w:rPr>
        <w:t>»;</w:t>
      </w:r>
      <w:proofErr w:type="gramEnd"/>
    </w:p>
    <w:p w:rsidR="00B27174" w:rsidRPr="00C87CF2" w:rsidRDefault="00251A74" w:rsidP="00C87C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556C0" w:rsidRPr="00CA346A">
        <w:rPr>
          <w:rFonts w:ascii="Times New Roman" w:hAnsi="Times New Roman" w:cs="Times New Roman"/>
          <w:sz w:val="28"/>
          <w:szCs w:val="28"/>
        </w:rPr>
        <w:t>) </w:t>
      </w:r>
      <w:r w:rsidR="00B27174" w:rsidRPr="00C87CF2">
        <w:rPr>
          <w:rFonts w:ascii="Times New Roman" w:hAnsi="Times New Roman" w:cs="Times New Roman"/>
          <w:sz w:val="28"/>
          <w:szCs w:val="28"/>
        </w:rPr>
        <w:t xml:space="preserve">раздел 4 «Обоснование ресурсного обеспечения муниципальной программы» </w:t>
      </w:r>
      <w:r w:rsidR="00B27174" w:rsidRPr="00CE0B8D">
        <w:rPr>
          <w:rFonts w:ascii="Times New Roman" w:hAnsi="Times New Roman" w:cs="Times New Roman"/>
          <w:sz w:val="28"/>
          <w:szCs w:val="28"/>
        </w:rPr>
        <w:t>муниципальной</w:t>
      </w:r>
      <w:r w:rsidR="00B27174" w:rsidRPr="00C87CF2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B27174" w:rsidRPr="00CE0B8D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="00B27174" w:rsidRPr="00C87CF2">
        <w:rPr>
          <w:rFonts w:ascii="Times New Roman" w:hAnsi="Times New Roman" w:cs="Times New Roman"/>
          <w:sz w:val="28"/>
          <w:szCs w:val="28"/>
        </w:rPr>
        <w:t>«</w:t>
      </w:r>
      <w:r w:rsidR="00B27174">
        <w:rPr>
          <w:rFonts w:ascii="Times New Roman" w:hAnsi="Times New Roman" w:cs="Times New Roman"/>
          <w:sz w:val="28"/>
          <w:szCs w:val="28"/>
        </w:rPr>
        <w:t>Благоустройство</w:t>
      </w:r>
      <w:r w:rsidR="00B27174" w:rsidRPr="00C87CF2">
        <w:rPr>
          <w:rFonts w:ascii="Times New Roman" w:hAnsi="Times New Roman" w:cs="Times New Roman"/>
          <w:sz w:val="28"/>
          <w:szCs w:val="28"/>
        </w:rPr>
        <w:t>»</w:t>
      </w:r>
      <w:r w:rsidR="00A93C34" w:rsidRPr="00C87CF2">
        <w:rPr>
          <w:rFonts w:ascii="Times New Roman" w:hAnsi="Times New Roman" w:cs="Times New Roman"/>
          <w:sz w:val="28"/>
          <w:szCs w:val="28"/>
        </w:rPr>
        <w:t xml:space="preserve"> </w:t>
      </w:r>
      <w:r w:rsidR="00B27174" w:rsidRPr="00C87CF2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F16321" w:rsidRPr="00C87CF2" w:rsidRDefault="00F16321" w:rsidP="00B27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7174" w:rsidRDefault="00B27174" w:rsidP="00C87C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87CF2">
        <w:rPr>
          <w:rFonts w:ascii="Times New Roman" w:hAnsi="Times New Roman" w:cs="Times New Roman"/>
          <w:sz w:val="28"/>
          <w:szCs w:val="28"/>
        </w:rPr>
        <w:t>«4. Обоснование</w:t>
      </w:r>
      <w:r w:rsidRPr="00BE64A8">
        <w:rPr>
          <w:rFonts w:ascii="Times New Roman" w:hAnsi="Times New Roman"/>
          <w:sz w:val="28"/>
          <w:szCs w:val="28"/>
          <w:shd w:val="clear" w:color="auto" w:fill="FFFFFF"/>
        </w:rPr>
        <w:t xml:space="preserve"> ресурсного обеспечения муниципальной программы</w:t>
      </w:r>
    </w:p>
    <w:p w:rsidR="007B420C" w:rsidRDefault="007B420C" w:rsidP="00C87C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114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417"/>
        <w:gridCol w:w="1134"/>
        <w:gridCol w:w="1701"/>
        <w:gridCol w:w="992"/>
        <w:gridCol w:w="993"/>
        <w:gridCol w:w="992"/>
        <w:gridCol w:w="992"/>
        <w:gridCol w:w="992"/>
        <w:gridCol w:w="1701"/>
      </w:tblGrid>
      <w:tr w:rsidR="00183BA6" w:rsidRPr="003E3B1B" w:rsidTr="00183BA6">
        <w:tc>
          <w:tcPr>
            <w:tcW w:w="568" w:type="dxa"/>
            <w:vMerge w:val="restart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183BA6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183BA6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Объем финансирования всего (тыс</w:t>
            </w:r>
            <w:proofErr w:type="gramStart"/>
            <w:r w:rsidRPr="00183BA6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183BA6">
              <w:rPr>
                <w:rFonts w:ascii="Times New Roman" w:hAnsi="Times New Roman"/>
                <w:sz w:val="20"/>
                <w:szCs w:val="20"/>
              </w:rPr>
              <w:t>уб.)</w:t>
            </w:r>
          </w:p>
        </w:tc>
        <w:tc>
          <w:tcPr>
            <w:tcW w:w="4961" w:type="dxa"/>
            <w:gridSpan w:val="5"/>
            <w:shd w:val="clear" w:color="auto" w:fill="auto"/>
          </w:tcPr>
          <w:p w:rsidR="00183BA6" w:rsidRPr="00183BA6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83BA6" w:rsidRPr="00B27174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3BA6" w:rsidRPr="003E3B1B" w:rsidTr="00183BA6">
        <w:tc>
          <w:tcPr>
            <w:tcW w:w="568" w:type="dxa"/>
            <w:vMerge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993" w:type="dxa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992" w:type="dxa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992" w:type="dxa"/>
          </w:tcPr>
          <w:p w:rsidR="00183BA6" w:rsidRPr="00183BA6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992" w:type="dxa"/>
          </w:tcPr>
          <w:p w:rsidR="00183BA6" w:rsidRPr="00183BA6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183BA6" w:rsidRPr="00B27174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3BA6" w:rsidRPr="00B05398" w:rsidTr="00183BA6">
        <w:trPr>
          <w:trHeight w:val="238"/>
        </w:trPr>
        <w:tc>
          <w:tcPr>
            <w:tcW w:w="568" w:type="dxa"/>
            <w:shd w:val="clear" w:color="auto" w:fill="auto"/>
          </w:tcPr>
          <w:p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:rsidR="00183BA6" w:rsidRPr="00183BA6" w:rsidRDefault="00456F9C" w:rsidP="00EA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FFFFFF"/>
          </w:tcPr>
          <w:p w:rsidR="00183BA6" w:rsidRPr="00183BA6" w:rsidRDefault="00456F9C" w:rsidP="00EA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183BA6" w:rsidRPr="00B27174" w:rsidRDefault="00183BA6" w:rsidP="00EA6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32D" w:rsidRPr="00B05398" w:rsidTr="00183BA6">
        <w:trPr>
          <w:trHeight w:val="287"/>
        </w:trPr>
        <w:tc>
          <w:tcPr>
            <w:tcW w:w="568" w:type="dxa"/>
            <w:vMerge w:val="restart"/>
            <w:shd w:val="clear" w:color="auto" w:fill="auto"/>
          </w:tcPr>
          <w:p w:rsidR="0008632D" w:rsidRPr="00183BA6" w:rsidRDefault="0008632D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08632D" w:rsidRPr="00183BA6" w:rsidRDefault="0008632D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8632D" w:rsidRPr="00183BA6" w:rsidRDefault="0008632D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8632D" w:rsidRPr="00183BA6" w:rsidRDefault="0008632D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8632D" w:rsidRPr="00183BA6" w:rsidRDefault="0008632D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8632D" w:rsidRPr="00183BA6" w:rsidRDefault="0008632D" w:rsidP="0011591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08632D" w:rsidRPr="00183BA6" w:rsidRDefault="0008632D" w:rsidP="00952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</w:p>
          <w:p w:rsidR="0008632D" w:rsidRPr="00183BA6" w:rsidRDefault="0008632D" w:rsidP="00952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 xml:space="preserve">Брюховецкого сельского поселения Брюховецкого района </w:t>
            </w:r>
          </w:p>
          <w:p w:rsidR="0008632D" w:rsidRPr="00183BA6" w:rsidRDefault="0008632D" w:rsidP="00952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«Благоустройство»</w:t>
            </w:r>
          </w:p>
        </w:tc>
        <w:tc>
          <w:tcPr>
            <w:tcW w:w="1134" w:type="dxa"/>
            <w:shd w:val="clear" w:color="auto" w:fill="auto"/>
          </w:tcPr>
          <w:p w:rsidR="0008632D" w:rsidRPr="00183BA6" w:rsidRDefault="0008632D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shd w:val="clear" w:color="auto" w:fill="FFFFFF"/>
          </w:tcPr>
          <w:p w:rsidR="0008632D" w:rsidRPr="0008632D" w:rsidRDefault="0008632D" w:rsidP="0052053A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263</w:t>
            </w:r>
            <w:r w:rsidR="0052053A">
              <w:rPr>
                <w:rFonts w:ascii="Times New Roman" w:hAnsi="Times New Roman" w:cs="Times New Roman"/>
              </w:rPr>
              <w:t>223,</w:t>
            </w:r>
            <w:r w:rsidR="00251A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51672,3</w:t>
            </w:r>
          </w:p>
        </w:tc>
        <w:tc>
          <w:tcPr>
            <w:tcW w:w="993" w:type="dxa"/>
            <w:shd w:val="clear" w:color="auto" w:fill="FFFFFF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56188,6</w:t>
            </w:r>
          </w:p>
        </w:tc>
        <w:tc>
          <w:tcPr>
            <w:tcW w:w="992" w:type="dxa"/>
            <w:shd w:val="clear" w:color="auto" w:fill="FFFFFF"/>
          </w:tcPr>
          <w:p w:rsidR="0008632D" w:rsidRPr="0008632D" w:rsidRDefault="0052053A" w:rsidP="00776615">
            <w:pPr>
              <w:jc w:val="center"/>
              <w:rPr>
                <w:rFonts w:ascii="Times New Roman" w:hAnsi="Times New Roman" w:cs="Times New Roman"/>
              </w:rPr>
            </w:pPr>
            <w:bookmarkStart w:id="4" w:name="OLE_LINK7"/>
            <w:bookmarkStart w:id="5" w:name="OLE_LINK8"/>
            <w:r>
              <w:rPr>
                <w:rFonts w:ascii="Times New Roman" w:hAnsi="Times New Roman" w:cs="Times New Roman"/>
              </w:rPr>
              <w:t>55160,</w:t>
            </w:r>
            <w:bookmarkEnd w:id="4"/>
            <w:bookmarkEnd w:id="5"/>
            <w:r w:rsidR="00251A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50101,1</w:t>
            </w:r>
          </w:p>
        </w:tc>
        <w:tc>
          <w:tcPr>
            <w:tcW w:w="992" w:type="dxa"/>
            <w:shd w:val="clear" w:color="auto" w:fill="FFFFFF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50101,1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08632D" w:rsidRPr="00B27174" w:rsidRDefault="00086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32D" w:rsidRPr="00B05398" w:rsidTr="00183BA6">
        <w:tc>
          <w:tcPr>
            <w:tcW w:w="568" w:type="dxa"/>
            <w:vMerge/>
            <w:shd w:val="clear" w:color="auto" w:fill="auto"/>
          </w:tcPr>
          <w:p w:rsidR="0008632D" w:rsidRPr="00183BA6" w:rsidRDefault="0008632D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8632D" w:rsidRPr="00183BA6" w:rsidRDefault="0008632D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8632D" w:rsidRPr="00183BA6" w:rsidRDefault="0008632D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</w:tcPr>
          <w:p w:rsidR="0008632D" w:rsidRPr="0008632D" w:rsidRDefault="0008632D" w:rsidP="0052053A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26</w:t>
            </w:r>
            <w:r w:rsidR="0052053A">
              <w:rPr>
                <w:rFonts w:ascii="Times New Roman" w:hAnsi="Times New Roman" w:cs="Times New Roman"/>
              </w:rPr>
              <w:t>0723,</w:t>
            </w:r>
            <w:r w:rsidR="00251A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51672,3</w:t>
            </w:r>
          </w:p>
        </w:tc>
        <w:tc>
          <w:tcPr>
            <w:tcW w:w="993" w:type="dxa"/>
            <w:shd w:val="clear" w:color="auto" w:fill="FFFFFF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53688,6</w:t>
            </w:r>
          </w:p>
        </w:tc>
        <w:tc>
          <w:tcPr>
            <w:tcW w:w="992" w:type="dxa"/>
            <w:shd w:val="clear" w:color="auto" w:fill="FFFFFF"/>
          </w:tcPr>
          <w:p w:rsidR="0008632D" w:rsidRPr="0008632D" w:rsidRDefault="0052053A" w:rsidP="007766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55160,</w:t>
            </w:r>
            <w:r w:rsidR="00251A7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50101,1</w:t>
            </w:r>
          </w:p>
        </w:tc>
        <w:tc>
          <w:tcPr>
            <w:tcW w:w="992" w:type="dxa"/>
            <w:shd w:val="clear" w:color="auto" w:fill="FFFFFF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50101,1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08632D" w:rsidRPr="00B27174" w:rsidRDefault="00086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32D" w:rsidRPr="003E3B1B" w:rsidTr="00183BA6">
        <w:tc>
          <w:tcPr>
            <w:tcW w:w="568" w:type="dxa"/>
            <w:vMerge/>
            <w:shd w:val="clear" w:color="auto" w:fill="auto"/>
          </w:tcPr>
          <w:p w:rsidR="0008632D" w:rsidRPr="00183BA6" w:rsidRDefault="0008632D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8632D" w:rsidRPr="00183BA6" w:rsidRDefault="0008632D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08632D" w:rsidRPr="00183BA6" w:rsidRDefault="0008632D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992" w:type="dxa"/>
            <w:shd w:val="clear" w:color="auto" w:fill="auto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992" w:type="dxa"/>
            <w:shd w:val="clear" w:color="auto" w:fill="auto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8632D" w:rsidRPr="0008632D" w:rsidRDefault="0008632D" w:rsidP="00776615">
            <w:pPr>
              <w:jc w:val="center"/>
              <w:rPr>
                <w:rFonts w:ascii="Times New Roman" w:hAnsi="Times New Roman" w:cs="Times New Roman"/>
              </w:rPr>
            </w:pPr>
            <w:r w:rsidRPr="000863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08632D" w:rsidRPr="00B27174" w:rsidRDefault="0008632D" w:rsidP="00B271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065B" w:rsidRPr="003E3B1B" w:rsidTr="00183BA6">
        <w:tc>
          <w:tcPr>
            <w:tcW w:w="568" w:type="dxa"/>
            <w:vMerge/>
            <w:shd w:val="clear" w:color="auto" w:fill="auto"/>
          </w:tcPr>
          <w:p w:rsidR="00E9065B" w:rsidRPr="00183BA6" w:rsidRDefault="00E9065B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065B" w:rsidRPr="00183BA6" w:rsidRDefault="00E9065B" w:rsidP="009524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9065B" w:rsidRPr="00183BA6" w:rsidRDefault="00E9065B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shd w:val="clear" w:color="auto" w:fill="auto"/>
          </w:tcPr>
          <w:p w:rsidR="00E9065B" w:rsidRPr="00CD4BF5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065B" w:rsidRPr="00CD4BF5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E9065B" w:rsidRPr="00CD4BF5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065B" w:rsidRPr="00CD4BF5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9065B" w:rsidRPr="00CD4BF5" w:rsidRDefault="00E9065B" w:rsidP="00E9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9065B" w:rsidRPr="00CD4BF5" w:rsidRDefault="00E9065B" w:rsidP="00E9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E9065B" w:rsidRPr="00B27174" w:rsidRDefault="00E9065B" w:rsidP="00B271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065B" w:rsidRPr="003E3B1B" w:rsidTr="00183BA6">
        <w:tc>
          <w:tcPr>
            <w:tcW w:w="568" w:type="dxa"/>
            <w:vMerge/>
            <w:shd w:val="clear" w:color="auto" w:fill="auto"/>
          </w:tcPr>
          <w:p w:rsidR="00E9065B" w:rsidRPr="00183BA6" w:rsidRDefault="00E9065B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E9065B" w:rsidRPr="00183BA6" w:rsidRDefault="00E9065B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9065B" w:rsidRPr="00183BA6" w:rsidRDefault="00E9065B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701" w:type="dxa"/>
            <w:shd w:val="clear" w:color="auto" w:fill="FFFFFF"/>
          </w:tcPr>
          <w:p w:rsidR="00E9065B" w:rsidRPr="00456F9C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065B" w:rsidRPr="00456F9C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E9065B" w:rsidRPr="00456F9C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E9065B" w:rsidRPr="00456F9C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9065B" w:rsidRPr="00456F9C" w:rsidRDefault="00E9065B" w:rsidP="00E9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9065B" w:rsidRPr="00456F9C" w:rsidRDefault="00E9065B" w:rsidP="00E9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:rsidR="00E9065B" w:rsidRDefault="00E9065B" w:rsidP="006D091E">
            <w:pPr>
              <w:pStyle w:val="ad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E9065B" w:rsidRDefault="00E9065B" w:rsidP="006D091E">
            <w:pPr>
              <w:pStyle w:val="ad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E9065B" w:rsidRPr="00B27174" w:rsidRDefault="00E9065B" w:rsidP="002E78BC">
            <w:pPr>
              <w:pStyle w:val="ad"/>
              <w:tabs>
                <w:tab w:val="left" w:pos="9639"/>
              </w:tabs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420C" w:rsidRDefault="007B420C" w:rsidP="00C55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D8E" w:rsidRPr="00C55D8E" w:rsidRDefault="00C55D8E" w:rsidP="00C55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D8E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C55D8E" w:rsidRPr="00C55D8E" w:rsidRDefault="00C55D8E" w:rsidP="00C55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D8E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C55D8E" w:rsidRPr="00C55D8E" w:rsidRDefault="00C55D8E" w:rsidP="00C55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5D8E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</w:t>
      </w:r>
      <w:r w:rsidR="00080825">
        <w:rPr>
          <w:rFonts w:ascii="Times New Roman" w:hAnsi="Times New Roman" w:cs="Times New Roman"/>
          <w:sz w:val="28"/>
          <w:szCs w:val="28"/>
        </w:rPr>
        <w:t>ецификой конкретных мероприятий</w:t>
      </w:r>
      <w:r w:rsidR="00FB41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E556C0" w:rsidRPr="00CA346A" w:rsidRDefault="0015540D" w:rsidP="00DE5E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556C0" w:rsidRPr="00DE5EED">
        <w:rPr>
          <w:rFonts w:ascii="Times New Roman" w:hAnsi="Times New Roman" w:cs="Times New Roman"/>
          <w:sz w:val="28"/>
          <w:szCs w:val="28"/>
        </w:rPr>
        <w:t xml:space="preserve">) приложение к муниципальной программе </w:t>
      </w:r>
      <w:r w:rsidR="00E556C0" w:rsidRPr="00DE5EED">
        <w:rPr>
          <w:rFonts w:ascii="Times New Roman" w:hAnsi="Times New Roman" w:cs="Times New Roman"/>
          <w:bCs/>
          <w:sz w:val="28"/>
          <w:szCs w:val="28"/>
        </w:rPr>
        <w:t>Брюховецкого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Брюховецкого района «</w:t>
      </w:r>
      <w:r w:rsidR="00E556C0">
        <w:rPr>
          <w:rFonts w:ascii="Times New Roman" w:hAnsi="Times New Roman" w:cs="Times New Roman"/>
          <w:bCs/>
          <w:sz w:val="28"/>
          <w:szCs w:val="28"/>
        </w:rPr>
        <w:t>Благоустройство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>»</w:t>
      </w:r>
      <w:r w:rsidR="00E556C0" w:rsidRPr="00CA346A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(прилагается).</w:t>
      </w:r>
    </w:p>
    <w:p w:rsidR="00E45F32" w:rsidRDefault="0097153F" w:rsidP="00E45F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65B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="00E45F32" w:rsidRPr="00E9065B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подписания, но не ранее вступления в силу решения Совета Брюховецкого сельского поселения Брюховецкого района </w:t>
      </w:r>
      <w:r w:rsidR="00E45F32" w:rsidRPr="00E9065B">
        <w:rPr>
          <w:rFonts w:ascii="Times New Roman" w:eastAsia="Times New Roman" w:hAnsi="Times New Roman" w:cs="Times New Roman"/>
          <w:sz w:val="28"/>
          <w:szCs w:val="28"/>
        </w:rPr>
        <w:t>«О внесении изменений в решение Совета Брюховецкого сельского поселения Брюховецкого района от 2</w:t>
      </w:r>
      <w:r w:rsidR="00466AFB" w:rsidRPr="00E9065B">
        <w:rPr>
          <w:rFonts w:ascii="Times New Roman" w:eastAsia="Times New Roman" w:hAnsi="Times New Roman" w:cs="Times New Roman"/>
          <w:sz w:val="28"/>
          <w:szCs w:val="28"/>
        </w:rPr>
        <w:t>4</w:t>
      </w:r>
      <w:r w:rsidR="00E45F32" w:rsidRPr="00E9065B">
        <w:rPr>
          <w:rFonts w:ascii="Times New Roman" w:eastAsia="Times New Roman" w:hAnsi="Times New Roman" w:cs="Times New Roman"/>
          <w:sz w:val="28"/>
          <w:szCs w:val="28"/>
        </w:rPr>
        <w:t xml:space="preserve"> ноября 202</w:t>
      </w:r>
      <w:r w:rsidR="00466AFB" w:rsidRPr="00E9065B">
        <w:rPr>
          <w:rFonts w:ascii="Times New Roman" w:eastAsia="Times New Roman" w:hAnsi="Times New Roman" w:cs="Times New Roman"/>
          <w:sz w:val="28"/>
          <w:szCs w:val="28"/>
        </w:rPr>
        <w:t>3</w:t>
      </w:r>
      <w:r w:rsidR="00E45F32" w:rsidRPr="00E9065B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466AFB" w:rsidRPr="00E9065B">
        <w:rPr>
          <w:rFonts w:ascii="Times New Roman" w:eastAsia="Times New Roman" w:hAnsi="Times New Roman" w:cs="Times New Roman"/>
          <w:sz w:val="28"/>
          <w:szCs w:val="28"/>
        </w:rPr>
        <w:t>20</w:t>
      </w:r>
      <w:r w:rsidR="00E45F32" w:rsidRPr="00E9065B">
        <w:rPr>
          <w:rFonts w:ascii="Times New Roman" w:eastAsia="Times New Roman" w:hAnsi="Times New Roman" w:cs="Times New Roman"/>
          <w:sz w:val="28"/>
          <w:szCs w:val="28"/>
        </w:rPr>
        <w:t>7</w:t>
      </w:r>
      <w:r w:rsidR="00E45F32" w:rsidRPr="00E9065B">
        <w:rPr>
          <w:rFonts w:ascii="Times New Roman" w:eastAsia="Times New Roman" w:hAnsi="Times New Roman" w:cs="Times New Roman"/>
          <w:sz w:val="28"/>
          <w:szCs w:val="28"/>
        </w:rPr>
        <w:br/>
        <w:t>«О бюджете Брюховецкого сельского поселения Брюховецкого района на</w:t>
      </w:r>
      <w:r w:rsidR="00E45F32" w:rsidRPr="00E9065B">
        <w:rPr>
          <w:rFonts w:ascii="Times New Roman" w:eastAsia="Times New Roman" w:hAnsi="Times New Roman" w:cs="Times New Roman"/>
          <w:sz w:val="28"/>
          <w:szCs w:val="28"/>
        </w:rPr>
        <w:br/>
        <w:t>202</w:t>
      </w:r>
      <w:r w:rsidR="00466AFB" w:rsidRPr="00E9065B">
        <w:rPr>
          <w:rFonts w:ascii="Times New Roman" w:eastAsia="Times New Roman" w:hAnsi="Times New Roman" w:cs="Times New Roman"/>
          <w:sz w:val="28"/>
          <w:szCs w:val="28"/>
        </w:rPr>
        <w:t>4</w:t>
      </w:r>
      <w:r w:rsidR="00E45F32" w:rsidRPr="00E9065B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  <w:r w:rsidR="00E45F32" w:rsidRPr="00E9065B">
        <w:rPr>
          <w:rFonts w:ascii="Times New Roman" w:hAnsi="Times New Roman" w:cs="Times New Roman"/>
          <w:sz w:val="28"/>
          <w:szCs w:val="28"/>
        </w:rPr>
        <w:t xml:space="preserve">, предусматривающего финансирование муниципальной программы Брюховецкого сельского поселения Брюховецкого района </w:t>
      </w:r>
      <w:r w:rsidR="00E45F32" w:rsidRPr="00E9065B">
        <w:rPr>
          <w:rFonts w:ascii="Times New Roman" w:hAnsi="Times New Roman" w:cs="Times New Roman"/>
          <w:bCs/>
          <w:sz w:val="28"/>
          <w:szCs w:val="28"/>
        </w:rPr>
        <w:t>«Благоустройство».</w:t>
      </w:r>
      <w:proofErr w:type="gramEnd"/>
    </w:p>
    <w:p w:rsidR="00AC578C" w:rsidRDefault="00AC578C" w:rsidP="00E45F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C1CC6" w:rsidRDefault="009C1CC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48FC" w:rsidRPr="000C50F8" w:rsidRDefault="00BA48FC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2053A" w:rsidRDefault="00490D65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1767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17670">
        <w:rPr>
          <w:rFonts w:ascii="Times New Roman" w:hAnsi="Times New Roman" w:cs="Times New Roman"/>
          <w:sz w:val="28"/>
          <w:szCs w:val="28"/>
        </w:rPr>
        <w:t xml:space="preserve"> Брюховецкого </w:t>
      </w:r>
      <w:r w:rsidR="00717670" w:rsidRPr="000C50F8">
        <w:rPr>
          <w:rFonts w:ascii="Times New Roman" w:hAnsi="Times New Roman" w:cs="Times New Roman"/>
          <w:sz w:val="28"/>
          <w:szCs w:val="28"/>
        </w:rPr>
        <w:t>сельского</w:t>
      </w:r>
      <w:r w:rsidR="0052053A">
        <w:rPr>
          <w:rFonts w:ascii="Times New Roman" w:hAnsi="Times New Roman" w:cs="Times New Roman"/>
          <w:sz w:val="28"/>
          <w:szCs w:val="28"/>
        </w:rPr>
        <w:t xml:space="preserve"> </w:t>
      </w:r>
      <w:r w:rsidR="00717670" w:rsidRPr="000C50F8">
        <w:rPr>
          <w:rFonts w:ascii="Times New Roman" w:hAnsi="Times New Roman" w:cs="Times New Roman"/>
          <w:sz w:val="28"/>
          <w:szCs w:val="28"/>
        </w:rPr>
        <w:t>посе</w:t>
      </w:r>
      <w:r w:rsidR="00717670">
        <w:rPr>
          <w:rFonts w:ascii="Times New Roman" w:hAnsi="Times New Roman" w:cs="Times New Roman"/>
          <w:sz w:val="28"/>
          <w:szCs w:val="28"/>
        </w:rPr>
        <w:t xml:space="preserve">ления </w:t>
      </w:r>
    </w:p>
    <w:p w:rsidR="00AA2EAA" w:rsidRDefault="00717670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Брюховецкого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 w:rsidR="0052053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C6123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622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F0A45">
        <w:rPr>
          <w:rFonts w:ascii="Times New Roman" w:hAnsi="Times New Roman" w:cs="Times New Roman"/>
          <w:sz w:val="28"/>
          <w:szCs w:val="28"/>
        </w:rPr>
        <w:t xml:space="preserve"> </w:t>
      </w:r>
      <w:r w:rsidR="00490D65">
        <w:rPr>
          <w:rFonts w:ascii="Times New Roman" w:hAnsi="Times New Roman" w:cs="Times New Roman"/>
          <w:sz w:val="28"/>
          <w:szCs w:val="28"/>
        </w:rPr>
        <w:t>Е.В. Самохин</w:t>
      </w: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053A" w:rsidRDefault="0052053A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1A74" w:rsidRDefault="00251A74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4861" w:rsidRPr="005B4DF8" w:rsidRDefault="00234861" w:rsidP="002348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6" w:name="OLE_LINK3"/>
      <w:bookmarkStart w:id="7" w:name="OLE_LINK4"/>
      <w:r w:rsidRPr="005B4DF8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234861" w:rsidRPr="005B4DF8" w:rsidRDefault="00234861" w:rsidP="002348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B4DF8">
        <w:rPr>
          <w:rFonts w:ascii="Times New Roman" w:hAnsi="Times New Roman"/>
          <w:sz w:val="28"/>
          <w:szCs w:val="28"/>
        </w:rPr>
        <w:t xml:space="preserve">проекта постановления администрации Брюховецкого сельского поселения Брюховецкого района </w:t>
      </w:r>
      <w:proofErr w:type="gramStart"/>
      <w:r w:rsidRPr="005B4DF8">
        <w:rPr>
          <w:rFonts w:ascii="Times New Roman" w:hAnsi="Times New Roman"/>
          <w:sz w:val="28"/>
          <w:szCs w:val="28"/>
        </w:rPr>
        <w:t>от</w:t>
      </w:r>
      <w:proofErr w:type="gramEnd"/>
      <w:r w:rsidRPr="005B4DF8">
        <w:rPr>
          <w:rFonts w:ascii="Times New Roman" w:hAnsi="Times New Roman"/>
          <w:sz w:val="28"/>
          <w:szCs w:val="28"/>
        </w:rPr>
        <w:t xml:space="preserve"> _____________№______</w:t>
      </w:r>
    </w:p>
    <w:p w:rsidR="00234861" w:rsidRPr="00234861" w:rsidRDefault="00234861" w:rsidP="00234861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34861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Брюховецкого сельского поселения Брюховецкого района от 24 сентября 2021 года № 271</w:t>
      </w:r>
      <w:r w:rsidRPr="00234861">
        <w:rPr>
          <w:rFonts w:ascii="Times New Roman" w:hAnsi="Times New Roman" w:cs="Times New Roman"/>
          <w:sz w:val="28"/>
          <w:szCs w:val="28"/>
        </w:rPr>
        <w:br/>
        <w:t xml:space="preserve">«Об утверждении муниципальной программы </w:t>
      </w:r>
      <w:r w:rsidRPr="00234861">
        <w:rPr>
          <w:rFonts w:ascii="Times New Roman" w:hAnsi="Times New Roman" w:cs="Times New Roman"/>
          <w:bCs/>
          <w:sz w:val="28"/>
          <w:szCs w:val="28"/>
        </w:rPr>
        <w:t>Брюховецкого сельского</w:t>
      </w:r>
    </w:p>
    <w:p w:rsidR="00234861" w:rsidRDefault="00234861" w:rsidP="0023486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34861">
        <w:rPr>
          <w:rFonts w:ascii="Times New Roman" w:hAnsi="Times New Roman" w:cs="Times New Roman"/>
          <w:bCs/>
          <w:sz w:val="28"/>
          <w:szCs w:val="28"/>
        </w:rPr>
        <w:t>поселения Брюховецкого района «Благоустройство»</w:t>
      </w:r>
    </w:p>
    <w:p w:rsidR="00234861" w:rsidRPr="00234861" w:rsidRDefault="00234861" w:rsidP="002348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4861" w:rsidRPr="005B4DF8" w:rsidRDefault="00234861" w:rsidP="002348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46"/>
        <w:gridCol w:w="4993"/>
      </w:tblGrid>
      <w:tr w:rsidR="00234861" w:rsidRPr="005B4DF8" w:rsidTr="006D59DF">
        <w:tc>
          <w:tcPr>
            <w:tcW w:w="4746" w:type="dxa"/>
            <w:hideMark/>
          </w:tcPr>
          <w:p w:rsidR="00234861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4993" w:type="dxa"/>
          </w:tcPr>
          <w:p w:rsidR="00234861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4861" w:rsidRPr="005B4DF8" w:rsidTr="006D59DF">
        <w:tc>
          <w:tcPr>
            <w:tcW w:w="4746" w:type="dxa"/>
            <w:hideMark/>
          </w:tcPr>
          <w:p w:rsidR="00234861" w:rsidRDefault="00234861" w:rsidP="006D5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Начальником отдела 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по строительству, ЖКХ и землепользованию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>Брюховецкого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</w:p>
          <w:p w:rsidR="00234861" w:rsidRPr="00C91C38" w:rsidRDefault="00234861" w:rsidP="006D5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Брюховецкого района</w:t>
            </w:r>
            <w:r w:rsidRPr="00C91C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93" w:type="dxa"/>
            <w:vAlign w:val="bottom"/>
          </w:tcPr>
          <w:p w:rsidR="00234861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Сипаков</w:t>
            </w:r>
          </w:p>
        </w:tc>
      </w:tr>
      <w:tr w:rsidR="00234861" w:rsidRPr="005B4DF8" w:rsidTr="006D59DF">
        <w:tc>
          <w:tcPr>
            <w:tcW w:w="4746" w:type="dxa"/>
            <w:hideMark/>
          </w:tcPr>
          <w:p w:rsidR="00234861" w:rsidRPr="00261206" w:rsidRDefault="00234861" w:rsidP="006D59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234861" w:rsidRDefault="00234861" w:rsidP="006D59DF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4861" w:rsidRPr="005B4DF8" w:rsidTr="006D59DF">
        <w:tc>
          <w:tcPr>
            <w:tcW w:w="4746" w:type="dxa"/>
          </w:tcPr>
          <w:p w:rsidR="00234861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4861" w:rsidRPr="005B4DF8" w:rsidTr="006D59DF">
        <w:tc>
          <w:tcPr>
            <w:tcW w:w="4746" w:type="dxa"/>
            <w:hideMark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4993" w:type="dxa"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4861" w:rsidRPr="005B4DF8" w:rsidTr="006D59DF">
        <w:tc>
          <w:tcPr>
            <w:tcW w:w="4746" w:type="dxa"/>
            <w:hideMark/>
          </w:tcPr>
          <w:p w:rsidR="00234861" w:rsidRDefault="00234861" w:rsidP="006D59DF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организационно-правового отдела администрации </w:t>
            </w:r>
          </w:p>
          <w:p w:rsidR="00234861" w:rsidRPr="005B4DF8" w:rsidRDefault="00234861" w:rsidP="006D59DF">
            <w:pPr>
              <w:tabs>
                <w:tab w:val="center" w:pos="5103"/>
                <w:tab w:val="right" w:pos="9355"/>
              </w:tabs>
              <w:spacing w:after="0" w:line="240" w:lineRule="auto"/>
              <w:ind w:right="-573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О.В. Олейникова</w:t>
            </w:r>
          </w:p>
        </w:tc>
      </w:tr>
      <w:tr w:rsidR="00234861" w:rsidRPr="005B4DF8" w:rsidTr="006D59DF">
        <w:tc>
          <w:tcPr>
            <w:tcW w:w="4746" w:type="dxa"/>
            <w:hideMark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4861" w:rsidRPr="005B4DF8" w:rsidTr="006D59DF">
        <w:tc>
          <w:tcPr>
            <w:tcW w:w="4746" w:type="dxa"/>
          </w:tcPr>
          <w:p w:rsidR="00234861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4861" w:rsidRPr="005B4DF8" w:rsidTr="006D59DF">
        <w:trPr>
          <w:trHeight w:val="328"/>
        </w:trPr>
        <w:tc>
          <w:tcPr>
            <w:tcW w:w="4746" w:type="dxa"/>
            <w:hideMark/>
          </w:tcPr>
          <w:p w:rsidR="00234861" w:rsidRDefault="0052053A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34861" w:rsidRPr="005B4DF8">
              <w:rPr>
                <w:rFonts w:ascii="Times New Roman" w:hAnsi="Times New Roman"/>
                <w:sz w:val="28"/>
                <w:szCs w:val="28"/>
              </w:rPr>
              <w:t xml:space="preserve">пециалист 1 категории </w:t>
            </w:r>
            <w:proofErr w:type="gramStart"/>
            <w:r w:rsidR="00234861" w:rsidRPr="005B4DF8">
              <w:rPr>
                <w:rFonts w:ascii="Times New Roman" w:hAnsi="Times New Roman"/>
                <w:sz w:val="28"/>
                <w:szCs w:val="28"/>
              </w:rPr>
              <w:t>организационно-правового</w:t>
            </w:r>
            <w:proofErr w:type="gramEnd"/>
            <w:r w:rsidR="00234861" w:rsidRPr="005B4DF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34861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 xml:space="preserve">отдела администрации </w:t>
            </w:r>
          </w:p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B4DF8">
              <w:rPr>
                <w:rFonts w:ascii="Times New Roman" w:hAnsi="Times New Roman"/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  <w:tc>
          <w:tcPr>
            <w:tcW w:w="4993" w:type="dxa"/>
            <w:vAlign w:val="bottom"/>
          </w:tcPr>
          <w:p w:rsidR="00234861" w:rsidRDefault="00234861" w:rsidP="0052053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2053A">
              <w:rPr>
                <w:rFonts w:ascii="Times New Roman" w:hAnsi="Times New Roman"/>
                <w:sz w:val="28"/>
                <w:szCs w:val="28"/>
              </w:rPr>
              <w:t>И.С. Закарлюка</w:t>
            </w:r>
          </w:p>
          <w:p w:rsidR="0052053A" w:rsidRDefault="0052053A" w:rsidP="0052053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2053A" w:rsidRPr="005B4DF8" w:rsidRDefault="0052053A" w:rsidP="0052053A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4861" w:rsidRPr="005B4DF8" w:rsidTr="006D59DF">
        <w:tc>
          <w:tcPr>
            <w:tcW w:w="4746" w:type="dxa"/>
            <w:hideMark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93" w:type="dxa"/>
            <w:hideMark/>
          </w:tcPr>
          <w:p w:rsidR="00234861" w:rsidRPr="005B4DF8" w:rsidRDefault="00234861" w:rsidP="006D59DF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053A" w:rsidRDefault="0052053A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861" w:rsidRDefault="00234861" w:rsidP="002348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595C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4DF8">
        <w:rPr>
          <w:rFonts w:ascii="Times New Roman" w:hAnsi="Times New Roman"/>
          <w:sz w:val="24"/>
          <w:szCs w:val="24"/>
        </w:rPr>
        <w:t xml:space="preserve">Разослать: </w:t>
      </w:r>
      <w:r>
        <w:rPr>
          <w:rFonts w:ascii="Times New Roman" w:hAnsi="Times New Roman"/>
          <w:sz w:val="24"/>
          <w:szCs w:val="24"/>
        </w:rPr>
        <w:t xml:space="preserve">прокуратура </w:t>
      </w:r>
      <w:r w:rsidRPr="005B4DF8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1 </w:t>
      </w:r>
      <w:r w:rsidRPr="005B4DF8">
        <w:rPr>
          <w:rFonts w:ascii="Times New Roman" w:hAnsi="Times New Roman"/>
          <w:sz w:val="24"/>
          <w:szCs w:val="24"/>
        </w:rPr>
        <w:t>экз.</w:t>
      </w:r>
      <w:bookmarkEnd w:id="6"/>
      <w:bookmarkEnd w:id="7"/>
    </w:p>
    <w:sectPr w:rsidR="00F8595C" w:rsidSect="00177978">
      <w:headerReference w:type="default" r:id="rId10"/>
      <w:pgSz w:w="11904" w:h="16834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9A1" w:rsidRDefault="008879A1" w:rsidP="005F081F">
      <w:pPr>
        <w:spacing w:after="0" w:line="240" w:lineRule="auto"/>
      </w:pPr>
      <w:r>
        <w:separator/>
      </w:r>
    </w:p>
  </w:endnote>
  <w:endnote w:type="continuationSeparator" w:id="1">
    <w:p w:rsidR="008879A1" w:rsidRDefault="008879A1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9A1" w:rsidRDefault="008879A1" w:rsidP="005F081F">
      <w:pPr>
        <w:spacing w:after="0" w:line="240" w:lineRule="auto"/>
      </w:pPr>
      <w:r>
        <w:separator/>
      </w:r>
    </w:p>
  </w:footnote>
  <w:footnote w:type="continuationSeparator" w:id="1">
    <w:p w:rsidR="008879A1" w:rsidRDefault="008879A1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22141"/>
      <w:docPartObj>
        <w:docPartGallery w:val="Page Numbers (Top of Page)"/>
        <w:docPartUnique/>
      </w:docPartObj>
    </w:sdtPr>
    <w:sdtContent>
      <w:p w:rsidR="002C025F" w:rsidRDefault="00B5666F">
        <w:pPr>
          <w:pStyle w:val="a9"/>
          <w:jc w:val="center"/>
        </w:pPr>
        <w:r w:rsidRPr="00F60D2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C025F" w:rsidRPr="00F60D2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60D2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51A74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F60D2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D6E60"/>
    <w:multiLevelType w:val="hybridMultilevel"/>
    <w:tmpl w:val="CC22D810"/>
    <w:lvl w:ilvl="0" w:tplc="9E3A9DDE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F11C17"/>
    <w:multiLevelType w:val="hybridMultilevel"/>
    <w:tmpl w:val="45F897DC"/>
    <w:lvl w:ilvl="0" w:tplc="EB6ACDA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EE70752"/>
    <w:multiLevelType w:val="hybridMultilevel"/>
    <w:tmpl w:val="32541488"/>
    <w:lvl w:ilvl="0" w:tplc="FA02BCCA">
      <w:start w:val="2019"/>
      <w:numFmt w:val="decimal"/>
      <w:lvlText w:val="%1"/>
      <w:lvlJc w:val="left"/>
      <w:pPr>
        <w:ind w:left="57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1" w:hanging="360"/>
      </w:pPr>
    </w:lvl>
    <w:lvl w:ilvl="2" w:tplc="0419001B" w:tentative="1">
      <w:start w:val="1"/>
      <w:numFmt w:val="lowerRoman"/>
      <w:lvlText w:val="%3."/>
      <w:lvlJc w:val="right"/>
      <w:pPr>
        <w:ind w:left="1771" w:hanging="180"/>
      </w:pPr>
    </w:lvl>
    <w:lvl w:ilvl="3" w:tplc="0419000F" w:tentative="1">
      <w:start w:val="1"/>
      <w:numFmt w:val="decimal"/>
      <w:lvlText w:val="%4."/>
      <w:lvlJc w:val="left"/>
      <w:pPr>
        <w:ind w:left="2491" w:hanging="360"/>
      </w:pPr>
    </w:lvl>
    <w:lvl w:ilvl="4" w:tplc="04190019" w:tentative="1">
      <w:start w:val="1"/>
      <w:numFmt w:val="lowerLetter"/>
      <w:lvlText w:val="%5."/>
      <w:lvlJc w:val="left"/>
      <w:pPr>
        <w:ind w:left="3211" w:hanging="360"/>
      </w:pPr>
    </w:lvl>
    <w:lvl w:ilvl="5" w:tplc="0419001B" w:tentative="1">
      <w:start w:val="1"/>
      <w:numFmt w:val="lowerRoman"/>
      <w:lvlText w:val="%6."/>
      <w:lvlJc w:val="right"/>
      <w:pPr>
        <w:ind w:left="3931" w:hanging="180"/>
      </w:pPr>
    </w:lvl>
    <w:lvl w:ilvl="6" w:tplc="0419000F" w:tentative="1">
      <w:start w:val="1"/>
      <w:numFmt w:val="decimal"/>
      <w:lvlText w:val="%7."/>
      <w:lvlJc w:val="left"/>
      <w:pPr>
        <w:ind w:left="4651" w:hanging="360"/>
      </w:pPr>
    </w:lvl>
    <w:lvl w:ilvl="7" w:tplc="04190019" w:tentative="1">
      <w:start w:val="1"/>
      <w:numFmt w:val="lowerLetter"/>
      <w:lvlText w:val="%8."/>
      <w:lvlJc w:val="left"/>
      <w:pPr>
        <w:ind w:left="5371" w:hanging="360"/>
      </w:pPr>
    </w:lvl>
    <w:lvl w:ilvl="8" w:tplc="041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5">
    <w:nsid w:val="38AC688A"/>
    <w:multiLevelType w:val="hybridMultilevel"/>
    <w:tmpl w:val="F45E4176"/>
    <w:lvl w:ilvl="0" w:tplc="D70CA6EA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B11BA6"/>
    <w:multiLevelType w:val="hybridMultilevel"/>
    <w:tmpl w:val="C3369F9E"/>
    <w:lvl w:ilvl="0" w:tplc="52F88CD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4601FF"/>
    <w:multiLevelType w:val="hybridMultilevel"/>
    <w:tmpl w:val="B338052A"/>
    <w:lvl w:ilvl="0" w:tplc="837EF84A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4BF244D"/>
    <w:multiLevelType w:val="hybridMultilevel"/>
    <w:tmpl w:val="90209D30"/>
    <w:lvl w:ilvl="0" w:tplc="2264C178">
      <w:start w:val="2021"/>
      <w:numFmt w:val="decimal"/>
      <w:lvlText w:val="%1"/>
      <w:lvlJc w:val="left"/>
      <w:pPr>
        <w:ind w:left="960" w:hanging="60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119DE"/>
    <w:rsid w:val="00013669"/>
    <w:rsid w:val="00014E15"/>
    <w:rsid w:val="000205EB"/>
    <w:rsid w:val="00020B7E"/>
    <w:rsid w:val="00022EE1"/>
    <w:rsid w:val="00023109"/>
    <w:rsid w:val="00025A23"/>
    <w:rsid w:val="0002629F"/>
    <w:rsid w:val="00026743"/>
    <w:rsid w:val="00026EE3"/>
    <w:rsid w:val="0002742C"/>
    <w:rsid w:val="00027E84"/>
    <w:rsid w:val="00031177"/>
    <w:rsid w:val="000317E3"/>
    <w:rsid w:val="00031B66"/>
    <w:rsid w:val="00034792"/>
    <w:rsid w:val="00037551"/>
    <w:rsid w:val="00037D8D"/>
    <w:rsid w:val="00040F96"/>
    <w:rsid w:val="00043D1E"/>
    <w:rsid w:val="00043DF1"/>
    <w:rsid w:val="00044353"/>
    <w:rsid w:val="00046D05"/>
    <w:rsid w:val="00052A46"/>
    <w:rsid w:val="0005401B"/>
    <w:rsid w:val="00054E84"/>
    <w:rsid w:val="00057628"/>
    <w:rsid w:val="00060B67"/>
    <w:rsid w:val="00061043"/>
    <w:rsid w:val="00061241"/>
    <w:rsid w:val="000626FF"/>
    <w:rsid w:val="000647FB"/>
    <w:rsid w:val="00065662"/>
    <w:rsid w:val="00067018"/>
    <w:rsid w:val="000740A9"/>
    <w:rsid w:val="00080825"/>
    <w:rsid w:val="00080D4A"/>
    <w:rsid w:val="00081FCD"/>
    <w:rsid w:val="0008403A"/>
    <w:rsid w:val="0008424C"/>
    <w:rsid w:val="000845AB"/>
    <w:rsid w:val="000849AD"/>
    <w:rsid w:val="0008632D"/>
    <w:rsid w:val="00090875"/>
    <w:rsid w:val="00091887"/>
    <w:rsid w:val="000957C4"/>
    <w:rsid w:val="000969A2"/>
    <w:rsid w:val="00097B7B"/>
    <w:rsid w:val="000A0B79"/>
    <w:rsid w:val="000A0D5E"/>
    <w:rsid w:val="000A1ECB"/>
    <w:rsid w:val="000A67D3"/>
    <w:rsid w:val="000B4115"/>
    <w:rsid w:val="000B5D5B"/>
    <w:rsid w:val="000B6C3D"/>
    <w:rsid w:val="000C2502"/>
    <w:rsid w:val="000C50F8"/>
    <w:rsid w:val="000D3076"/>
    <w:rsid w:val="000E30A1"/>
    <w:rsid w:val="000E32E5"/>
    <w:rsid w:val="000E740B"/>
    <w:rsid w:val="000F0B12"/>
    <w:rsid w:val="000F1339"/>
    <w:rsid w:val="000F1DAC"/>
    <w:rsid w:val="000F6D06"/>
    <w:rsid w:val="000F70E8"/>
    <w:rsid w:val="00100816"/>
    <w:rsid w:val="001075D9"/>
    <w:rsid w:val="00107647"/>
    <w:rsid w:val="001103B7"/>
    <w:rsid w:val="00115915"/>
    <w:rsid w:val="0012301A"/>
    <w:rsid w:val="00126562"/>
    <w:rsid w:val="00126C70"/>
    <w:rsid w:val="00126CF7"/>
    <w:rsid w:val="0013147D"/>
    <w:rsid w:val="00134194"/>
    <w:rsid w:val="0013577E"/>
    <w:rsid w:val="00135837"/>
    <w:rsid w:val="00135C63"/>
    <w:rsid w:val="00142BB5"/>
    <w:rsid w:val="00150509"/>
    <w:rsid w:val="00151D36"/>
    <w:rsid w:val="00152F52"/>
    <w:rsid w:val="0015384B"/>
    <w:rsid w:val="00154A24"/>
    <w:rsid w:val="0015540D"/>
    <w:rsid w:val="00157547"/>
    <w:rsid w:val="001622CC"/>
    <w:rsid w:val="001646F9"/>
    <w:rsid w:val="00164E24"/>
    <w:rsid w:val="00165787"/>
    <w:rsid w:val="00166F8D"/>
    <w:rsid w:val="001702C1"/>
    <w:rsid w:val="0017712F"/>
    <w:rsid w:val="0017730F"/>
    <w:rsid w:val="00177978"/>
    <w:rsid w:val="0018082A"/>
    <w:rsid w:val="00181E1C"/>
    <w:rsid w:val="00183BA6"/>
    <w:rsid w:val="0018538A"/>
    <w:rsid w:val="001863B1"/>
    <w:rsid w:val="00192DE4"/>
    <w:rsid w:val="001A52DF"/>
    <w:rsid w:val="001A569E"/>
    <w:rsid w:val="001A79C4"/>
    <w:rsid w:val="001B4CD4"/>
    <w:rsid w:val="001B7BD3"/>
    <w:rsid w:val="001C0EDC"/>
    <w:rsid w:val="001C22D1"/>
    <w:rsid w:val="001C5888"/>
    <w:rsid w:val="001D3D7D"/>
    <w:rsid w:val="001D5FB1"/>
    <w:rsid w:val="001D64FE"/>
    <w:rsid w:val="001E069C"/>
    <w:rsid w:val="001E3A4B"/>
    <w:rsid w:val="001E46D7"/>
    <w:rsid w:val="001E4AF7"/>
    <w:rsid w:val="001F25AF"/>
    <w:rsid w:val="001F5EF8"/>
    <w:rsid w:val="00203B5F"/>
    <w:rsid w:val="00212C15"/>
    <w:rsid w:val="002143DC"/>
    <w:rsid w:val="00215522"/>
    <w:rsid w:val="00215C8C"/>
    <w:rsid w:val="00216EAB"/>
    <w:rsid w:val="0022190A"/>
    <w:rsid w:val="00224E8A"/>
    <w:rsid w:val="00227F28"/>
    <w:rsid w:val="00231A8F"/>
    <w:rsid w:val="002338B2"/>
    <w:rsid w:val="00234861"/>
    <w:rsid w:val="00235BD3"/>
    <w:rsid w:val="00241041"/>
    <w:rsid w:val="0024440C"/>
    <w:rsid w:val="00245239"/>
    <w:rsid w:val="00250723"/>
    <w:rsid w:val="00251A74"/>
    <w:rsid w:val="00251FC6"/>
    <w:rsid w:val="002569A1"/>
    <w:rsid w:val="00256DD8"/>
    <w:rsid w:val="00262C76"/>
    <w:rsid w:val="00262D8A"/>
    <w:rsid w:val="00264409"/>
    <w:rsid w:val="0026633C"/>
    <w:rsid w:val="00267E38"/>
    <w:rsid w:val="00276CB1"/>
    <w:rsid w:val="00287466"/>
    <w:rsid w:val="00293331"/>
    <w:rsid w:val="00294236"/>
    <w:rsid w:val="002943E0"/>
    <w:rsid w:val="002A1B23"/>
    <w:rsid w:val="002A1D5E"/>
    <w:rsid w:val="002A215C"/>
    <w:rsid w:val="002B0132"/>
    <w:rsid w:val="002B22E5"/>
    <w:rsid w:val="002B3DF1"/>
    <w:rsid w:val="002B714B"/>
    <w:rsid w:val="002B737E"/>
    <w:rsid w:val="002C025F"/>
    <w:rsid w:val="002C03D7"/>
    <w:rsid w:val="002C0891"/>
    <w:rsid w:val="002C0E03"/>
    <w:rsid w:val="002C7696"/>
    <w:rsid w:val="002D3842"/>
    <w:rsid w:val="002E4425"/>
    <w:rsid w:val="002E558A"/>
    <w:rsid w:val="002E665B"/>
    <w:rsid w:val="002E78BC"/>
    <w:rsid w:val="002F1957"/>
    <w:rsid w:val="002F3D63"/>
    <w:rsid w:val="002F40EC"/>
    <w:rsid w:val="002F5DAC"/>
    <w:rsid w:val="002F70B4"/>
    <w:rsid w:val="00300694"/>
    <w:rsid w:val="00302F66"/>
    <w:rsid w:val="00302FB7"/>
    <w:rsid w:val="0031323B"/>
    <w:rsid w:val="00313BFE"/>
    <w:rsid w:val="00314CD8"/>
    <w:rsid w:val="00317AC5"/>
    <w:rsid w:val="003210BC"/>
    <w:rsid w:val="00321614"/>
    <w:rsid w:val="003233F3"/>
    <w:rsid w:val="00324366"/>
    <w:rsid w:val="00325C6C"/>
    <w:rsid w:val="003325BD"/>
    <w:rsid w:val="0033272B"/>
    <w:rsid w:val="00333BEC"/>
    <w:rsid w:val="0033575B"/>
    <w:rsid w:val="00336DDB"/>
    <w:rsid w:val="00344D84"/>
    <w:rsid w:val="00345C44"/>
    <w:rsid w:val="00347CD6"/>
    <w:rsid w:val="00352D37"/>
    <w:rsid w:val="00362268"/>
    <w:rsid w:val="0036288A"/>
    <w:rsid w:val="00365194"/>
    <w:rsid w:val="0037309E"/>
    <w:rsid w:val="00375C2F"/>
    <w:rsid w:val="003842EE"/>
    <w:rsid w:val="003A0882"/>
    <w:rsid w:val="003A2169"/>
    <w:rsid w:val="003B1E2B"/>
    <w:rsid w:val="003B3507"/>
    <w:rsid w:val="003B48BD"/>
    <w:rsid w:val="003B6BD0"/>
    <w:rsid w:val="003C068E"/>
    <w:rsid w:val="003C7AE7"/>
    <w:rsid w:val="003D0A4D"/>
    <w:rsid w:val="003D3EC3"/>
    <w:rsid w:val="003D4C73"/>
    <w:rsid w:val="003D74FA"/>
    <w:rsid w:val="003D7598"/>
    <w:rsid w:val="003D779D"/>
    <w:rsid w:val="003E1201"/>
    <w:rsid w:val="003E15C8"/>
    <w:rsid w:val="003E38AD"/>
    <w:rsid w:val="003E7E09"/>
    <w:rsid w:val="003F342B"/>
    <w:rsid w:val="003F41AA"/>
    <w:rsid w:val="003F5F28"/>
    <w:rsid w:val="003F773A"/>
    <w:rsid w:val="004015A1"/>
    <w:rsid w:val="004050D2"/>
    <w:rsid w:val="004057FC"/>
    <w:rsid w:val="0040678A"/>
    <w:rsid w:val="004113E4"/>
    <w:rsid w:val="00415A32"/>
    <w:rsid w:val="00420DE0"/>
    <w:rsid w:val="00422806"/>
    <w:rsid w:val="00423CC0"/>
    <w:rsid w:val="0042470B"/>
    <w:rsid w:val="004262D3"/>
    <w:rsid w:val="004276CF"/>
    <w:rsid w:val="00427B55"/>
    <w:rsid w:val="0043004D"/>
    <w:rsid w:val="00430196"/>
    <w:rsid w:val="004304BD"/>
    <w:rsid w:val="004322CE"/>
    <w:rsid w:val="00432457"/>
    <w:rsid w:val="00434C59"/>
    <w:rsid w:val="00441553"/>
    <w:rsid w:val="0044628B"/>
    <w:rsid w:val="00450F34"/>
    <w:rsid w:val="0045114D"/>
    <w:rsid w:val="00451170"/>
    <w:rsid w:val="00453C45"/>
    <w:rsid w:val="00456F9C"/>
    <w:rsid w:val="004609A3"/>
    <w:rsid w:val="00463CB8"/>
    <w:rsid w:val="00463DC0"/>
    <w:rsid w:val="00463EFF"/>
    <w:rsid w:val="00466053"/>
    <w:rsid w:val="00466AFB"/>
    <w:rsid w:val="00471BE1"/>
    <w:rsid w:val="00480E14"/>
    <w:rsid w:val="004823E0"/>
    <w:rsid w:val="00483D1B"/>
    <w:rsid w:val="0048643A"/>
    <w:rsid w:val="00490D65"/>
    <w:rsid w:val="004933FA"/>
    <w:rsid w:val="00493E87"/>
    <w:rsid w:val="00496062"/>
    <w:rsid w:val="004A1F69"/>
    <w:rsid w:val="004A4B3B"/>
    <w:rsid w:val="004A7C57"/>
    <w:rsid w:val="004B0D97"/>
    <w:rsid w:val="004B5416"/>
    <w:rsid w:val="004B6A56"/>
    <w:rsid w:val="004C2D85"/>
    <w:rsid w:val="004D243A"/>
    <w:rsid w:val="004D2676"/>
    <w:rsid w:val="004E0256"/>
    <w:rsid w:val="004E15C1"/>
    <w:rsid w:val="004E6546"/>
    <w:rsid w:val="004F0E06"/>
    <w:rsid w:val="004F30C8"/>
    <w:rsid w:val="004F49F9"/>
    <w:rsid w:val="004F4C40"/>
    <w:rsid w:val="004F5671"/>
    <w:rsid w:val="004F642C"/>
    <w:rsid w:val="005016A7"/>
    <w:rsid w:val="00502115"/>
    <w:rsid w:val="00502342"/>
    <w:rsid w:val="00506746"/>
    <w:rsid w:val="00510376"/>
    <w:rsid w:val="005133E3"/>
    <w:rsid w:val="00515D92"/>
    <w:rsid w:val="005202BE"/>
    <w:rsid w:val="0052053A"/>
    <w:rsid w:val="005218F4"/>
    <w:rsid w:val="00521E76"/>
    <w:rsid w:val="00522800"/>
    <w:rsid w:val="005234A3"/>
    <w:rsid w:val="005235B1"/>
    <w:rsid w:val="005240F0"/>
    <w:rsid w:val="00533A84"/>
    <w:rsid w:val="0053447C"/>
    <w:rsid w:val="005356B0"/>
    <w:rsid w:val="005415F4"/>
    <w:rsid w:val="00543719"/>
    <w:rsid w:val="005478A6"/>
    <w:rsid w:val="005545F4"/>
    <w:rsid w:val="00556AF1"/>
    <w:rsid w:val="00557AFF"/>
    <w:rsid w:val="00560660"/>
    <w:rsid w:val="00560E0F"/>
    <w:rsid w:val="00562256"/>
    <w:rsid w:val="00564604"/>
    <w:rsid w:val="0056500A"/>
    <w:rsid w:val="00566083"/>
    <w:rsid w:val="00570E47"/>
    <w:rsid w:val="005839E1"/>
    <w:rsid w:val="00590E5D"/>
    <w:rsid w:val="00592755"/>
    <w:rsid w:val="00594E1E"/>
    <w:rsid w:val="005A0C30"/>
    <w:rsid w:val="005A158A"/>
    <w:rsid w:val="005A1BDB"/>
    <w:rsid w:val="005A3A6D"/>
    <w:rsid w:val="005A5F0D"/>
    <w:rsid w:val="005B2725"/>
    <w:rsid w:val="005B2AF7"/>
    <w:rsid w:val="005B7D3B"/>
    <w:rsid w:val="005C0135"/>
    <w:rsid w:val="005C3681"/>
    <w:rsid w:val="005E206A"/>
    <w:rsid w:val="005E2139"/>
    <w:rsid w:val="005E2175"/>
    <w:rsid w:val="005F081F"/>
    <w:rsid w:val="005F0BF7"/>
    <w:rsid w:val="005F7FD0"/>
    <w:rsid w:val="00600C2A"/>
    <w:rsid w:val="00611D6A"/>
    <w:rsid w:val="00611D9E"/>
    <w:rsid w:val="00614C28"/>
    <w:rsid w:val="0061646B"/>
    <w:rsid w:val="006204E3"/>
    <w:rsid w:val="00625CDB"/>
    <w:rsid w:val="00626FC6"/>
    <w:rsid w:val="006339B2"/>
    <w:rsid w:val="00635705"/>
    <w:rsid w:val="0063647F"/>
    <w:rsid w:val="00636FA4"/>
    <w:rsid w:val="006425B8"/>
    <w:rsid w:val="006444F3"/>
    <w:rsid w:val="006475D5"/>
    <w:rsid w:val="006533D4"/>
    <w:rsid w:val="006551BA"/>
    <w:rsid w:val="0065676E"/>
    <w:rsid w:val="006575E4"/>
    <w:rsid w:val="00662FBB"/>
    <w:rsid w:val="00664CCF"/>
    <w:rsid w:val="00666AA8"/>
    <w:rsid w:val="00675A8D"/>
    <w:rsid w:val="006802F9"/>
    <w:rsid w:val="006833D4"/>
    <w:rsid w:val="006866AE"/>
    <w:rsid w:val="00687584"/>
    <w:rsid w:val="006904FD"/>
    <w:rsid w:val="006A001D"/>
    <w:rsid w:val="006A0BE8"/>
    <w:rsid w:val="006A3278"/>
    <w:rsid w:val="006B0C08"/>
    <w:rsid w:val="006B2624"/>
    <w:rsid w:val="006B52D8"/>
    <w:rsid w:val="006B56A6"/>
    <w:rsid w:val="006B5B44"/>
    <w:rsid w:val="006B7900"/>
    <w:rsid w:val="006C0AFD"/>
    <w:rsid w:val="006C1531"/>
    <w:rsid w:val="006D091E"/>
    <w:rsid w:val="006D1175"/>
    <w:rsid w:val="006D1C58"/>
    <w:rsid w:val="006D3019"/>
    <w:rsid w:val="006D37F1"/>
    <w:rsid w:val="006D4707"/>
    <w:rsid w:val="006D5C39"/>
    <w:rsid w:val="006E1099"/>
    <w:rsid w:val="006E4CD6"/>
    <w:rsid w:val="006E782B"/>
    <w:rsid w:val="006F17B9"/>
    <w:rsid w:val="006F448B"/>
    <w:rsid w:val="006F7575"/>
    <w:rsid w:val="00704FE6"/>
    <w:rsid w:val="00707073"/>
    <w:rsid w:val="0071091B"/>
    <w:rsid w:val="00717670"/>
    <w:rsid w:val="007272A7"/>
    <w:rsid w:val="00727C6F"/>
    <w:rsid w:val="007331BE"/>
    <w:rsid w:val="00736315"/>
    <w:rsid w:val="00741576"/>
    <w:rsid w:val="00743B31"/>
    <w:rsid w:val="00745CDC"/>
    <w:rsid w:val="00747B4E"/>
    <w:rsid w:val="00751344"/>
    <w:rsid w:val="00767E5B"/>
    <w:rsid w:val="007701D4"/>
    <w:rsid w:val="00777A91"/>
    <w:rsid w:val="00777E52"/>
    <w:rsid w:val="00781D30"/>
    <w:rsid w:val="007834FB"/>
    <w:rsid w:val="00786747"/>
    <w:rsid w:val="00791034"/>
    <w:rsid w:val="00791EC8"/>
    <w:rsid w:val="007930C8"/>
    <w:rsid w:val="00794748"/>
    <w:rsid w:val="00797326"/>
    <w:rsid w:val="00797FAB"/>
    <w:rsid w:val="007A39B8"/>
    <w:rsid w:val="007A6FF6"/>
    <w:rsid w:val="007B420C"/>
    <w:rsid w:val="007B59F1"/>
    <w:rsid w:val="007B6651"/>
    <w:rsid w:val="007B735D"/>
    <w:rsid w:val="007C08DF"/>
    <w:rsid w:val="007C0B82"/>
    <w:rsid w:val="007C180A"/>
    <w:rsid w:val="007C6064"/>
    <w:rsid w:val="007D3810"/>
    <w:rsid w:val="007D3CEC"/>
    <w:rsid w:val="007D3D4C"/>
    <w:rsid w:val="007D4A3F"/>
    <w:rsid w:val="007D6060"/>
    <w:rsid w:val="007D60F6"/>
    <w:rsid w:val="007D7684"/>
    <w:rsid w:val="007E488D"/>
    <w:rsid w:val="007E74DA"/>
    <w:rsid w:val="007E7EAC"/>
    <w:rsid w:val="007F0FEE"/>
    <w:rsid w:val="007F129A"/>
    <w:rsid w:val="007F12C4"/>
    <w:rsid w:val="007F1CA0"/>
    <w:rsid w:val="007F33B6"/>
    <w:rsid w:val="007F3678"/>
    <w:rsid w:val="008034D0"/>
    <w:rsid w:val="0080391B"/>
    <w:rsid w:val="0080631A"/>
    <w:rsid w:val="008145AA"/>
    <w:rsid w:val="008152FB"/>
    <w:rsid w:val="00817164"/>
    <w:rsid w:val="00820CAF"/>
    <w:rsid w:val="00821158"/>
    <w:rsid w:val="00825E2F"/>
    <w:rsid w:val="008365D5"/>
    <w:rsid w:val="008366BD"/>
    <w:rsid w:val="00857509"/>
    <w:rsid w:val="008624A5"/>
    <w:rsid w:val="00863149"/>
    <w:rsid w:val="008646E3"/>
    <w:rsid w:val="00865AD3"/>
    <w:rsid w:val="00865E78"/>
    <w:rsid w:val="008678EC"/>
    <w:rsid w:val="0087247B"/>
    <w:rsid w:val="008775F9"/>
    <w:rsid w:val="00882FB7"/>
    <w:rsid w:val="008841F1"/>
    <w:rsid w:val="00884615"/>
    <w:rsid w:val="008853FC"/>
    <w:rsid w:val="008879A1"/>
    <w:rsid w:val="00892CC1"/>
    <w:rsid w:val="008A382D"/>
    <w:rsid w:val="008A5F2D"/>
    <w:rsid w:val="008A7C8D"/>
    <w:rsid w:val="008B1620"/>
    <w:rsid w:val="008B25AA"/>
    <w:rsid w:val="008B2756"/>
    <w:rsid w:val="008B48B8"/>
    <w:rsid w:val="008B5BF1"/>
    <w:rsid w:val="008C4588"/>
    <w:rsid w:val="008D0518"/>
    <w:rsid w:val="008D0F83"/>
    <w:rsid w:val="008D3BAA"/>
    <w:rsid w:val="008D4E6F"/>
    <w:rsid w:val="008D548F"/>
    <w:rsid w:val="008E49B6"/>
    <w:rsid w:val="008E4C27"/>
    <w:rsid w:val="008E4EA7"/>
    <w:rsid w:val="008E5FD0"/>
    <w:rsid w:val="008E7233"/>
    <w:rsid w:val="008F0A45"/>
    <w:rsid w:val="008F0AFD"/>
    <w:rsid w:val="008F3344"/>
    <w:rsid w:val="008F7FB3"/>
    <w:rsid w:val="009009E3"/>
    <w:rsid w:val="00902452"/>
    <w:rsid w:val="00903012"/>
    <w:rsid w:val="00903574"/>
    <w:rsid w:val="00903837"/>
    <w:rsid w:val="00903DC6"/>
    <w:rsid w:val="0090410C"/>
    <w:rsid w:val="009055BD"/>
    <w:rsid w:val="00906387"/>
    <w:rsid w:val="009075CC"/>
    <w:rsid w:val="009125B8"/>
    <w:rsid w:val="0091301A"/>
    <w:rsid w:val="00913491"/>
    <w:rsid w:val="0091390A"/>
    <w:rsid w:val="00914444"/>
    <w:rsid w:val="009147DA"/>
    <w:rsid w:val="00914FE6"/>
    <w:rsid w:val="0092125B"/>
    <w:rsid w:val="0092232F"/>
    <w:rsid w:val="00922D9F"/>
    <w:rsid w:val="00923C24"/>
    <w:rsid w:val="00924986"/>
    <w:rsid w:val="00933CBE"/>
    <w:rsid w:val="00933CFF"/>
    <w:rsid w:val="0093580A"/>
    <w:rsid w:val="009360D3"/>
    <w:rsid w:val="009437C5"/>
    <w:rsid w:val="00944A4C"/>
    <w:rsid w:val="00945ACB"/>
    <w:rsid w:val="00946F3C"/>
    <w:rsid w:val="009524B5"/>
    <w:rsid w:val="00955B79"/>
    <w:rsid w:val="00956AA9"/>
    <w:rsid w:val="00962640"/>
    <w:rsid w:val="0097153F"/>
    <w:rsid w:val="009720F1"/>
    <w:rsid w:val="0097382F"/>
    <w:rsid w:val="00977898"/>
    <w:rsid w:val="00977AFC"/>
    <w:rsid w:val="00977E38"/>
    <w:rsid w:val="00980E66"/>
    <w:rsid w:val="009851F0"/>
    <w:rsid w:val="00990D7D"/>
    <w:rsid w:val="009934BF"/>
    <w:rsid w:val="00995217"/>
    <w:rsid w:val="009973A7"/>
    <w:rsid w:val="009A4EDE"/>
    <w:rsid w:val="009B10D2"/>
    <w:rsid w:val="009B3931"/>
    <w:rsid w:val="009B3B8B"/>
    <w:rsid w:val="009B605C"/>
    <w:rsid w:val="009B6B9B"/>
    <w:rsid w:val="009C15A9"/>
    <w:rsid w:val="009C1A69"/>
    <w:rsid w:val="009C1CC6"/>
    <w:rsid w:val="009C704F"/>
    <w:rsid w:val="009C71F3"/>
    <w:rsid w:val="009D4D15"/>
    <w:rsid w:val="009D73A9"/>
    <w:rsid w:val="009D7F80"/>
    <w:rsid w:val="009E2207"/>
    <w:rsid w:val="009F2D8B"/>
    <w:rsid w:val="009F474D"/>
    <w:rsid w:val="009F4CD6"/>
    <w:rsid w:val="009F5916"/>
    <w:rsid w:val="00A05283"/>
    <w:rsid w:val="00A054E4"/>
    <w:rsid w:val="00A103DC"/>
    <w:rsid w:val="00A12A1F"/>
    <w:rsid w:val="00A17F73"/>
    <w:rsid w:val="00A201D3"/>
    <w:rsid w:val="00A224BA"/>
    <w:rsid w:val="00A23B34"/>
    <w:rsid w:val="00A252A2"/>
    <w:rsid w:val="00A31145"/>
    <w:rsid w:val="00A418AC"/>
    <w:rsid w:val="00A4253A"/>
    <w:rsid w:val="00A537BA"/>
    <w:rsid w:val="00A562CD"/>
    <w:rsid w:val="00A70880"/>
    <w:rsid w:val="00A7116F"/>
    <w:rsid w:val="00A7140E"/>
    <w:rsid w:val="00A755BB"/>
    <w:rsid w:val="00A76C88"/>
    <w:rsid w:val="00A77056"/>
    <w:rsid w:val="00A77F42"/>
    <w:rsid w:val="00A8108D"/>
    <w:rsid w:val="00A81D18"/>
    <w:rsid w:val="00A8202F"/>
    <w:rsid w:val="00A829B9"/>
    <w:rsid w:val="00A82E6B"/>
    <w:rsid w:val="00A87EDE"/>
    <w:rsid w:val="00A91984"/>
    <w:rsid w:val="00A927C7"/>
    <w:rsid w:val="00A9395F"/>
    <w:rsid w:val="00A93A77"/>
    <w:rsid w:val="00A93C34"/>
    <w:rsid w:val="00A94089"/>
    <w:rsid w:val="00AA19E7"/>
    <w:rsid w:val="00AA1C64"/>
    <w:rsid w:val="00AA2EAA"/>
    <w:rsid w:val="00AA3CEF"/>
    <w:rsid w:val="00AA6D65"/>
    <w:rsid w:val="00AA7084"/>
    <w:rsid w:val="00AB0465"/>
    <w:rsid w:val="00AB2E37"/>
    <w:rsid w:val="00AB3CD9"/>
    <w:rsid w:val="00AB7608"/>
    <w:rsid w:val="00AC10B1"/>
    <w:rsid w:val="00AC3364"/>
    <w:rsid w:val="00AC578C"/>
    <w:rsid w:val="00AC71D2"/>
    <w:rsid w:val="00AD085D"/>
    <w:rsid w:val="00AD0AF0"/>
    <w:rsid w:val="00AD1797"/>
    <w:rsid w:val="00AD2750"/>
    <w:rsid w:val="00AE1BC7"/>
    <w:rsid w:val="00AE211A"/>
    <w:rsid w:val="00AE3BAC"/>
    <w:rsid w:val="00AE4140"/>
    <w:rsid w:val="00AE42FD"/>
    <w:rsid w:val="00AE7560"/>
    <w:rsid w:val="00AF073A"/>
    <w:rsid w:val="00AF23C5"/>
    <w:rsid w:val="00AF326B"/>
    <w:rsid w:val="00AF5538"/>
    <w:rsid w:val="00AF6841"/>
    <w:rsid w:val="00B00B15"/>
    <w:rsid w:val="00B00D63"/>
    <w:rsid w:val="00B02827"/>
    <w:rsid w:val="00B02EA9"/>
    <w:rsid w:val="00B03CAE"/>
    <w:rsid w:val="00B04275"/>
    <w:rsid w:val="00B0742E"/>
    <w:rsid w:val="00B2181F"/>
    <w:rsid w:val="00B27174"/>
    <w:rsid w:val="00B30964"/>
    <w:rsid w:val="00B31EC7"/>
    <w:rsid w:val="00B37880"/>
    <w:rsid w:val="00B37EEC"/>
    <w:rsid w:val="00B4393F"/>
    <w:rsid w:val="00B43C71"/>
    <w:rsid w:val="00B47622"/>
    <w:rsid w:val="00B5241E"/>
    <w:rsid w:val="00B53B51"/>
    <w:rsid w:val="00B5666F"/>
    <w:rsid w:val="00B57C44"/>
    <w:rsid w:val="00B61112"/>
    <w:rsid w:val="00B632C6"/>
    <w:rsid w:val="00B642B2"/>
    <w:rsid w:val="00B71D9D"/>
    <w:rsid w:val="00B74A71"/>
    <w:rsid w:val="00B82F66"/>
    <w:rsid w:val="00B90710"/>
    <w:rsid w:val="00B93779"/>
    <w:rsid w:val="00B95A16"/>
    <w:rsid w:val="00BA48FC"/>
    <w:rsid w:val="00BA5E28"/>
    <w:rsid w:val="00BA64A5"/>
    <w:rsid w:val="00BA6CB9"/>
    <w:rsid w:val="00BA73AA"/>
    <w:rsid w:val="00BA7F82"/>
    <w:rsid w:val="00BB24DA"/>
    <w:rsid w:val="00BB2863"/>
    <w:rsid w:val="00BB6844"/>
    <w:rsid w:val="00BB68F6"/>
    <w:rsid w:val="00BB7323"/>
    <w:rsid w:val="00BC1E4D"/>
    <w:rsid w:val="00BC29A5"/>
    <w:rsid w:val="00BD2393"/>
    <w:rsid w:val="00BD699C"/>
    <w:rsid w:val="00BD70C1"/>
    <w:rsid w:val="00BE1234"/>
    <w:rsid w:val="00BE2324"/>
    <w:rsid w:val="00BE2B63"/>
    <w:rsid w:val="00BE2CEA"/>
    <w:rsid w:val="00BE56EA"/>
    <w:rsid w:val="00BE630C"/>
    <w:rsid w:val="00BF108F"/>
    <w:rsid w:val="00BF3F54"/>
    <w:rsid w:val="00BF7CA0"/>
    <w:rsid w:val="00C00603"/>
    <w:rsid w:val="00C01BC1"/>
    <w:rsid w:val="00C04996"/>
    <w:rsid w:val="00C052F5"/>
    <w:rsid w:val="00C0546F"/>
    <w:rsid w:val="00C054E9"/>
    <w:rsid w:val="00C10635"/>
    <w:rsid w:val="00C1250A"/>
    <w:rsid w:val="00C141E4"/>
    <w:rsid w:val="00C1623C"/>
    <w:rsid w:val="00C263AF"/>
    <w:rsid w:val="00C30668"/>
    <w:rsid w:val="00C31630"/>
    <w:rsid w:val="00C348F9"/>
    <w:rsid w:val="00C34D40"/>
    <w:rsid w:val="00C35D1C"/>
    <w:rsid w:val="00C425FB"/>
    <w:rsid w:val="00C427E9"/>
    <w:rsid w:val="00C4280A"/>
    <w:rsid w:val="00C43293"/>
    <w:rsid w:val="00C45A8A"/>
    <w:rsid w:val="00C5134D"/>
    <w:rsid w:val="00C55238"/>
    <w:rsid w:val="00C55D76"/>
    <w:rsid w:val="00C55D8E"/>
    <w:rsid w:val="00C57CAB"/>
    <w:rsid w:val="00C61233"/>
    <w:rsid w:val="00C639E9"/>
    <w:rsid w:val="00C6717A"/>
    <w:rsid w:val="00C67F2B"/>
    <w:rsid w:val="00C67F2E"/>
    <w:rsid w:val="00C71C10"/>
    <w:rsid w:val="00C75AAF"/>
    <w:rsid w:val="00C766B3"/>
    <w:rsid w:val="00C7767B"/>
    <w:rsid w:val="00C8164D"/>
    <w:rsid w:val="00C860A7"/>
    <w:rsid w:val="00C87CF2"/>
    <w:rsid w:val="00C906E7"/>
    <w:rsid w:val="00C90E9D"/>
    <w:rsid w:val="00C914D8"/>
    <w:rsid w:val="00C92908"/>
    <w:rsid w:val="00C951FD"/>
    <w:rsid w:val="00C95480"/>
    <w:rsid w:val="00CA2AA1"/>
    <w:rsid w:val="00CA465D"/>
    <w:rsid w:val="00CA54EC"/>
    <w:rsid w:val="00CB12C9"/>
    <w:rsid w:val="00CB4407"/>
    <w:rsid w:val="00CB484F"/>
    <w:rsid w:val="00CB59AB"/>
    <w:rsid w:val="00CC2513"/>
    <w:rsid w:val="00CC42CB"/>
    <w:rsid w:val="00CD4BF5"/>
    <w:rsid w:val="00CD6476"/>
    <w:rsid w:val="00CD6C8A"/>
    <w:rsid w:val="00CE0AFD"/>
    <w:rsid w:val="00CE646D"/>
    <w:rsid w:val="00CE7144"/>
    <w:rsid w:val="00CE7BE8"/>
    <w:rsid w:val="00CF4662"/>
    <w:rsid w:val="00CF6698"/>
    <w:rsid w:val="00D0033A"/>
    <w:rsid w:val="00D01080"/>
    <w:rsid w:val="00D076C5"/>
    <w:rsid w:val="00D1137E"/>
    <w:rsid w:val="00D13600"/>
    <w:rsid w:val="00D136C0"/>
    <w:rsid w:val="00D1521A"/>
    <w:rsid w:val="00D1546D"/>
    <w:rsid w:val="00D2722B"/>
    <w:rsid w:val="00D27702"/>
    <w:rsid w:val="00D277FC"/>
    <w:rsid w:val="00D36146"/>
    <w:rsid w:val="00D368D9"/>
    <w:rsid w:val="00D36E23"/>
    <w:rsid w:val="00D4035E"/>
    <w:rsid w:val="00D4200A"/>
    <w:rsid w:val="00D435CF"/>
    <w:rsid w:val="00D44612"/>
    <w:rsid w:val="00D45B38"/>
    <w:rsid w:val="00D51AD7"/>
    <w:rsid w:val="00D5377A"/>
    <w:rsid w:val="00D566E4"/>
    <w:rsid w:val="00D62960"/>
    <w:rsid w:val="00D63E76"/>
    <w:rsid w:val="00D640B5"/>
    <w:rsid w:val="00D66AB7"/>
    <w:rsid w:val="00D67BFB"/>
    <w:rsid w:val="00D70050"/>
    <w:rsid w:val="00D73316"/>
    <w:rsid w:val="00D7698A"/>
    <w:rsid w:val="00D8167C"/>
    <w:rsid w:val="00D84DD8"/>
    <w:rsid w:val="00D932C4"/>
    <w:rsid w:val="00D97464"/>
    <w:rsid w:val="00D97827"/>
    <w:rsid w:val="00DA2242"/>
    <w:rsid w:val="00DA5E47"/>
    <w:rsid w:val="00DA6A30"/>
    <w:rsid w:val="00DB65FE"/>
    <w:rsid w:val="00DC08F7"/>
    <w:rsid w:val="00DC12DB"/>
    <w:rsid w:val="00DC23BB"/>
    <w:rsid w:val="00DC77DB"/>
    <w:rsid w:val="00DD0D7B"/>
    <w:rsid w:val="00DD2B9D"/>
    <w:rsid w:val="00DE5EED"/>
    <w:rsid w:val="00DF3D2E"/>
    <w:rsid w:val="00DF53AD"/>
    <w:rsid w:val="00DF7645"/>
    <w:rsid w:val="00DF7993"/>
    <w:rsid w:val="00E00552"/>
    <w:rsid w:val="00E00A07"/>
    <w:rsid w:val="00E00CBC"/>
    <w:rsid w:val="00E02A5D"/>
    <w:rsid w:val="00E17A7A"/>
    <w:rsid w:val="00E2475B"/>
    <w:rsid w:val="00E35D09"/>
    <w:rsid w:val="00E368E6"/>
    <w:rsid w:val="00E41264"/>
    <w:rsid w:val="00E45F32"/>
    <w:rsid w:val="00E51104"/>
    <w:rsid w:val="00E51230"/>
    <w:rsid w:val="00E539C8"/>
    <w:rsid w:val="00E54D5D"/>
    <w:rsid w:val="00E556C0"/>
    <w:rsid w:val="00E5748A"/>
    <w:rsid w:val="00E62956"/>
    <w:rsid w:val="00E65C1D"/>
    <w:rsid w:val="00E66E9A"/>
    <w:rsid w:val="00E67E91"/>
    <w:rsid w:val="00E704D1"/>
    <w:rsid w:val="00E71595"/>
    <w:rsid w:val="00E71B4F"/>
    <w:rsid w:val="00E7217C"/>
    <w:rsid w:val="00E756F2"/>
    <w:rsid w:val="00E81C6A"/>
    <w:rsid w:val="00E82E97"/>
    <w:rsid w:val="00E9065B"/>
    <w:rsid w:val="00E920FE"/>
    <w:rsid w:val="00E9337C"/>
    <w:rsid w:val="00E9358D"/>
    <w:rsid w:val="00E93F0B"/>
    <w:rsid w:val="00E949DC"/>
    <w:rsid w:val="00E95ADD"/>
    <w:rsid w:val="00E97E31"/>
    <w:rsid w:val="00EA5C47"/>
    <w:rsid w:val="00EA68D7"/>
    <w:rsid w:val="00EB19B9"/>
    <w:rsid w:val="00EB34FC"/>
    <w:rsid w:val="00EB46F6"/>
    <w:rsid w:val="00EB62DB"/>
    <w:rsid w:val="00EB6980"/>
    <w:rsid w:val="00EB7489"/>
    <w:rsid w:val="00EC20DB"/>
    <w:rsid w:val="00EC530D"/>
    <w:rsid w:val="00ED213B"/>
    <w:rsid w:val="00ED2956"/>
    <w:rsid w:val="00ED2E32"/>
    <w:rsid w:val="00ED3F85"/>
    <w:rsid w:val="00ED6A4B"/>
    <w:rsid w:val="00ED77E6"/>
    <w:rsid w:val="00EE09ED"/>
    <w:rsid w:val="00EE4636"/>
    <w:rsid w:val="00EE6964"/>
    <w:rsid w:val="00EE7B2C"/>
    <w:rsid w:val="00EF1D84"/>
    <w:rsid w:val="00EF285A"/>
    <w:rsid w:val="00EF5399"/>
    <w:rsid w:val="00EF6B22"/>
    <w:rsid w:val="00EF6C13"/>
    <w:rsid w:val="00F0319D"/>
    <w:rsid w:val="00F05967"/>
    <w:rsid w:val="00F16321"/>
    <w:rsid w:val="00F178FE"/>
    <w:rsid w:val="00F201EA"/>
    <w:rsid w:val="00F205F4"/>
    <w:rsid w:val="00F305D1"/>
    <w:rsid w:val="00F322CB"/>
    <w:rsid w:val="00F4427A"/>
    <w:rsid w:val="00F44C54"/>
    <w:rsid w:val="00F45F64"/>
    <w:rsid w:val="00F51905"/>
    <w:rsid w:val="00F52696"/>
    <w:rsid w:val="00F53849"/>
    <w:rsid w:val="00F60D23"/>
    <w:rsid w:val="00F6370B"/>
    <w:rsid w:val="00F63FE8"/>
    <w:rsid w:val="00F65018"/>
    <w:rsid w:val="00F66098"/>
    <w:rsid w:val="00F661D5"/>
    <w:rsid w:val="00F67468"/>
    <w:rsid w:val="00F8595C"/>
    <w:rsid w:val="00F90244"/>
    <w:rsid w:val="00F906B9"/>
    <w:rsid w:val="00F919B0"/>
    <w:rsid w:val="00F925D8"/>
    <w:rsid w:val="00F92DD1"/>
    <w:rsid w:val="00F94A5E"/>
    <w:rsid w:val="00F97A10"/>
    <w:rsid w:val="00FA13B8"/>
    <w:rsid w:val="00FA2309"/>
    <w:rsid w:val="00FA32CF"/>
    <w:rsid w:val="00FA44EE"/>
    <w:rsid w:val="00FB01F4"/>
    <w:rsid w:val="00FB3CAB"/>
    <w:rsid w:val="00FB41A5"/>
    <w:rsid w:val="00FB44E5"/>
    <w:rsid w:val="00FB508A"/>
    <w:rsid w:val="00FB75EC"/>
    <w:rsid w:val="00FC34AC"/>
    <w:rsid w:val="00FC7F1A"/>
    <w:rsid w:val="00FD14D6"/>
    <w:rsid w:val="00FD2A3A"/>
    <w:rsid w:val="00FD4623"/>
    <w:rsid w:val="00FE0DF0"/>
    <w:rsid w:val="00FE289E"/>
    <w:rsid w:val="00FE2A69"/>
    <w:rsid w:val="00FE31F9"/>
    <w:rsid w:val="00FE4D36"/>
    <w:rsid w:val="00FF1C0A"/>
    <w:rsid w:val="00FF260E"/>
    <w:rsid w:val="00FF2D01"/>
    <w:rsid w:val="00FF4D29"/>
    <w:rsid w:val="00FF4EFA"/>
    <w:rsid w:val="00FF5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861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qFormat/>
    <w:rsid w:val="00EF1D8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e">
    <w:name w:val="Без интервала Знак"/>
    <w:link w:val="ad"/>
    <w:rsid w:val="00B27174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23BBE-91D5-4ECC-B902-4F444AEB5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1175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7860</CharactersWithSpaces>
  <SharedDoc>false</SharedDoc>
  <HLinks>
    <vt:vector size="6" baseType="variant">
      <vt:variant>
        <vt:i4>6225921</vt:i4>
      </vt:variant>
      <vt:variant>
        <vt:i4>0</vt:i4>
      </vt:variant>
      <vt:variant>
        <vt:i4>0</vt:i4>
      </vt:variant>
      <vt:variant>
        <vt:i4>5</vt:i4>
      </vt:variant>
      <vt:variant>
        <vt:lpwstr>garantf1://12012604.179/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Дыба</cp:lastModifiedBy>
  <cp:revision>5</cp:revision>
  <cp:lastPrinted>2024-10-15T11:38:00Z</cp:lastPrinted>
  <dcterms:created xsi:type="dcterms:W3CDTF">2024-12-06T06:36:00Z</dcterms:created>
  <dcterms:modified xsi:type="dcterms:W3CDTF">2024-12-06T13:54:00Z</dcterms:modified>
</cp:coreProperties>
</file>